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711" w:rsidRPr="00C916A6" w:rsidRDefault="000B7711" w:rsidP="00C916A6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BACHI Barcelona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Training program: 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(To be filled in by the student)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Subject: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(To be filled in by the student)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Send to: </w:t>
      </w:r>
      <w:hyperlink r:id="rId8" w:history="1">
        <w:r w:rsidRPr="00C916A6">
          <w:rPr>
            <w:rStyle w:val="Hyperlink"/>
            <w:rFonts w:ascii="Arial" w:hAnsi="Arial" w:cs="Arial"/>
            <w:b/>
            <w:sz w:val="24"/>
            <w:szCs w:val="24"/>
          </w:rPr>
          <w:t>management@eneb.com</w:t>
        </w:r>
      </w:hyperlink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Last Name/Surname: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Name: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ID/Passport: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Address: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Region: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Country: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Telephone: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E-mail: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Date: </w:t>
      </w:r>
    </w:p>
    <w:p w:rsidR="00C916A6" w:rsidRPr="00C916A6" w:rsidRDefault="00C916A6" w:rsidP="00C916A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 </w:t>
      </w:r>
    </w:p>
    <w:p w:rsidR="00C916A6" w:rsidRPr="00C916A6" w:rsidRDefault="00C916A6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 </w:t>
      </w: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02BF1" w:rsidRDefault="00E02BF1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87811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lastRenderedPageBreak/>
        <w:t>Introduction</w:t>
      </w:r>
    </w:p>
    <w:p w:rsidR="00FC7800" w:rsidRPr="00C916A6" w:rsidRDefault="00B118E4" w:rsidP="00C916A6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Business is a common concept in contemporary society. Most people engage in business activities with the aim of making a profit.</w:t>
      </w:r>
      <w:r w:rsidR="009673BE" w:rsidRPr="00C916A6">
        <w:rPr>
          <w:rFonts w:ascii="Arial" w:hAnsi="Arial" w:cs="Arial"/>
          <w:sz w:val="24"/>
          <w:szCs w:val="24"/>
        </w:rPr>
        <w:t xml:space="preserve"> Some businesses grow very fast while others develop slowly or even collapse after a shorter period. </w:t>
      </w:r>
      <w:r w:rsidR="00933B8C" w:rsidRPr="00C916A6">
        <w:rPr>
          <w:rFonts w:ascii="Arial" w:hAnsi="Arial" w:cs="Arial"/>
          <w:sz w:val="24"/>
          <w:szCs w:val="24"/>
        </w:rPr>
        <w:t xml:space="preserve">It is crucial to note that a company’s strategic plan determines its level of growth. </w:t>
      </w:r>
      <w:r w:rsidR="004E694F" w:rsidRPr="00C916A6">
        <w:rPr>
          <w:rFonts w:ascii="Arial" w:hAnsi="Arial" w:cs="Arial"/>
          <w:sz w:val="24"/>
          <w:szCs w:val="24"/>
        </w:rPr>
        <w:t>A well-documented strategic plan clearly outlines</w:t>
      </w:r>
      <w:r w:rsidR="00D06FC3" w:rsidRPr="00C916A6">
        <w:rPr>
          <w:rFonts w:ascii="Arial" w:hAnsi="Arial" w:cs="Arial"/>
          <w:sz w:val="24"/>
          <w:szCs w:val="24"/>
        </w:rPr>
        <w:t xml:space="preserve"> directions that a business should follow to succeed</w:t>
      </w:r>
      <w:r w:rsidR="00045656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(Betz, 2016)</w:t>
      </w:r>
      <w:r w:rsidR="00D06FC3" w:rsidRPr="00C916A6">
        <w:rPr>
          <w:rFonts w:ascii="Arial" w:hAnsi="Arial" w:cs="Arial"/>
          <w:sz w:val="24"/>
          <w:szCs w:val="24"/>
        </w:rPr>
        <w:t>.</w:t>
      </w:r>
      <w:r w:rsidR="00812483" w:rsidRPr="00C916A6">
        <w:rPr>
          <w:rFonts w:ascii="Arial" w:hAnsi="Arial" w:cs="Arial"/>
          <w:sz w:val="24"/>
          <w:szCs w:val="24"/>
        </w:rPr>
        <w:t xml:space="preserve"> </w:t>
      </w:r>
      <w:r w:rsidR="00DC6DF6" w:rsidRPr="00C916A6">
        <w:rPr>
          <w:rFonts w:ascii="Arial" w:hAnsi="Arial" w:cs="Arial"/>
          <w:sz w:val="24"/>
          <w:szCs w:val="24"/>
        </w:rPr>
        <w:t>BACHI Barcelona is one of the companies that strive to succeed in a competitive business environment.</w:t>
      </w:r>
      <w:r w:rsidR="00C4040C" w:rsidRPr="00C916A6">
        <w:rPr>
          <w:rFonts w:ascii="Arial" w:hAnsi="Arial" w:cs="Arial"/>
          <w:sz w:val="24"/>
          <w:szCs w:val="24"/>
        </w:rPr>
        <w:t xml:space="preserve"> A good strategic plan can enable BACHI Barcelona to assess its current position and where it’s going. </w:t>
      </w:r>
      <w:r w:rsidR="005B4EE6" w:rsidRPr="00C916A6">
        <w:rPr>
          <w:rFonts w:ascii="Arial" w:hAnsi="Arial" w:cs="Arial"/>
          <w:sz w:val="24"/>
          <w:szCs w:val="24"/>
        </w:rPr>
        <w:t xml:space="preserve">This project will cover areas such as mission, vision, and values of BACHI Barcelona, </w:t>
      </w:r>
      <w:r w:rsidR="007F0874" w:rsidRPr="00C916A6">
        <w:rPr>
          <w:rFonts w:ascii="Arial" w:hAnsi="Arial" w:cs="Arial"/>
          <w:sz w:val="24"/>
          <w:szCs w:val="24"/>
        </w:rPr>
        <w:t xml:space="preserve">internal analysis, external analysis, proposed strategies, BSC matrix, and a proposal justifying cost leadership, differentiation, and focus strategy in relation to this Company. </w:t>
      </w:r>
    </w:p>
    <w:p w:rsidR="00295839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Mission, Vision, and Values of BACHI Barcelona</w:t>
      </w:r>
    </w:p>
    <w:p w:rsidR="00867485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Mission Statement</w:t>
      </w:r>
    </w:p>
    <w:p w:rsidR="00241453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We work har</w:t>
      </w:r>
      <w:r w:rsidRPr="00C916A6">
        <w:rPr>
          <w:rFonts w:ascii="Arial" w:hAnsi="Arial" w:cs="Arial"/>
          <w:sz w:val="24"/>
          <w:szCs w:val="24"/>
        </w:rPr>
        <w:t>d to build and provide the best</w:t>
      </w:r>
      <w:r w:rsidR="00232910" w:rsidRPr="00C916A6">
        <w:rPr>
          <w:rFonts w:ascii="Arial" w:hAnsi="Arial" w:cs="Arial"/>
          <w:sz w:val="24"/>
          <w:szCs w:val="24"/>
        </w:rPr>
        <w:t xml:space="preserve"> quality</w:t>
      </w:r>
      <w:r w:rsidRPr="00C916A6">
        <w:rPr>
          <w:rFonts w:ascii="Arial" w:hAnsi="Arial" w:cs="Arial"/>
          <w:sz w:val="24"/>
          <w:szCs w:val="24"/>
        </w:rPr>
        <w:t xml:space="preserve"> handbags and accessories for men and women, </w:t>
      </w:r>
      <w:r w:rsidR="00A76F87" w:rsidRPr="00C916A6">
        <w:rPr>
          <w:rFonts w:ascii="Arial" w:hAnsi="Arial" w:cs="Arial"/>
          <w:sz w:val="24"/>
          <w:szCs w:val="24"/>
        </w:rPr>
        <w:t>create the most respected brand, and utilize business as a means of inspiring and implementing effective strategi</w:t>
      </w:r>
      <w:r w:rsidR="00232910" w:rsidRPr="00C916A6">
        <w:rPr>
          <w:rFonts w:ascii="Arial" w:hAnsi="Arial" w:cs="Arial"/>
          <w:sz w:val="24"/>
          <w:szCs w:val="24"/>
        </w:rPr>
        <w:t>es to the environmental crisis.</w:t>
      </w:r>
    </w:p>
    <w:p w:rsidR="00241453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Vision Statement</w:t>
      </w:r>
    </w:p>
    <w:p w:rsidR="008F5C93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To be reco</w:t>
      </w:r>
      <w:r w:rsidRPr="00C916A6">
        <w:rPr>
          <w:rFonts w:ascii="Arial" w:hAnsi="Arial" w:cs="Arial"/>
          <w:sz w:val="24"/>
          <w:szCs w:val="24"/>
        </w:rPr>
        <w:t xml:space="preserve">gnized worldwide as a company that provides high-quality handbags and accessories for men and women and as a business that takes customers' interest at heart. </w:t>
      </w:r>
    </w:p>
    <w:p w:rsidR="008F5C93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Values</w:t>
      </w:r>
    </w:p>
    <w:p w:rsidR="00A97C74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Passion: </w:t>
      </w:r>
      <w:r w:rsidRPr="00C916A6">
        <w:rPr>
          <w:rFonts w:ascii="Arial" w:hAnsi="Arial" w:cs="Arial"/>
          <w:sz w:val="24"/>
          <w:szCs w:val="24"/>
        </w:rPr>
        <w:t xml:space="preserve">Passion is one of the values of BACHI Barcelona. </w:t>
      </w:r>
      <w:r w:rsidR="00E93DE3" w:rsidRPr="00C916A6">
        <w:rPr>
          <w:rFonts w:ascii="Arial" w:hAnsi="Arial" w:cs="Arial"/>
          <w:sz w:val="24"/>
          <w:szCs w:val="24"/>
        </w:rPr>
        <w:t xml:space="preserve"> This organization has a great desire to serve its customers at all times fully. </w:t>
      </w:r>
      <w:r w:rsidR="00344898" w:rsidRPr="00C916A6">
        <w:rPr>
          <w:rFonts w:ascii="Arial" w:hAnsi="Arial" w:cs="Arial"/>
          <w:sz w:val="24"/>
          <w:szCs w:val="24"/>
        </w:rPr>
        <w:t>We deliver outstanding services to all clients regardless of their background. We consider developing friendly ties with all customers within and outside the country.</w:t>
      </w:r>
    </w:p>
    <w:p w:rsidR="00AF6166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Original</w:t>
      </w:r>
      <w:r w:rsidRPr="00C916A6">
        <w:rPr>
          <w:rFonts w:ascii="Arial" w:hAnsi="Arial" w:cs="Arial"/>
          <w:b/>
          <w:sz w:val="24"/>
          <w:szCs w:val="24"/>
        </w:rPr>
        <w:t>ity:</w:t>
      </w:r>
      <w:r w:rsidRPr="00C916A6">
        <w:rPr>
          <w:rFonts w:ascii="Arial" w:hAnsi="Arial" w:cs="Arial"/>
          <w:sz w:val="24"/>
          <w:szCs w:val="24"/>
        </w:rPr>
        <w:t xml:space="preserve"> </w:t>
      </w:r>
      <w:r w:rsidR="000A3A1E" w:rsidRPr="00C916A6">
        <w:rPr>
          <w:rFonts w:ascii="Arial" w:hAnsi="Arial" w:cs="Arial"/>
          <w:sz w:val="24"/>
          <w:szCs w:val="24"/>
        </w:rPr>
        <w:t xml:space="preserve">We strive to provide </w:t>
      </w:r>
      <w:r w:rsidR="00EC3840" w:rsidRPr="00C916A6">
        <w:rPr>
          <w:rFonts w:ascii="Arial" w:hAnsi="Arial" w:cs="Arial"/>
          <w:sz w:val="24"/>
          <w:szCs w:val="24"/>
        </w:rPr>
        <w:t>high-quality products that match</w:t>
      </w:r>
      <w:r w:rsidR="000A3A1E" w:rsidRPr="00C916A6">
        <w:rPr>
          <w:rFonts w:ascii="Arial" w:hAnsi="Arial" w:cs="Arial"/>
          <w:sz w:val="24"/>
          <w:szCs w:val="24"/>
        </w:rPr>
        <w:t xml:space="preserve"> the needs of our clients.</w:t>
      </w:r>
      <w:r w:rsidR="00EC3840" w:rsidRPr="00C916A6">
        <w:rPr>
          <w:rFonts w:ascii="Arial" w:hAnsi="Arial" w:cs="Arial"/>
          <w:sz w:val="24"/>
          <w:szCs w:val="24"/>
        </w:rPr>
        <w:t xml:space="preserve"> As a company, we are quite cautious with replicas that might undermine our reputation. </w:t>
      </w:r>
    </w:p>
    <w:p w:rsidR="00AE7D76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lastRenderedPageBreak/>
        <w:t xml:space="preserve">Classiness: </w:t>
      </w:r>
      <w:r w:rsidR="00384710" w:rsidRPr="00C916A6">
        <w:rPr>
          <w:rFonts w:ascii="Arial" w:hAnsi="Arial" w:cs="Arial"/>
          <w:sz w:val="24"/>
          <w:szCs w:val="24"/>
        </w:rPr>
        <w:t>We do provide exclusive products that possess unique designs, thus creating a clear cut between our products and the products provided by our competitors in the market.</w:t>
      </w:r>
    </w:p>
    <w:p w:rsidR="008E02DB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Customer Experience: </w:t>
      </w:r>
      <w:r w:rsidRPr="00C916A6">
        <w:rPr>
          <w:rFonts w:ascii="Arial" w:hAnsi="Arial" w:cs="Arial"/>
          <w:sz w:val="24"/>
          <w:szCs w:val="24"/>
        </w:rPr>
        <w:t xml:space="preserve">We provide the best experience to our customers through the goods and services provided. </w:t>
      </w:r>
    </w:p>
    <w:p w:rsidR="008B302B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Hard work and productivity: </w:t>
      </w:r>
      <w:r w:rsidRPr="00C916A6">
        <w:rPr>
          <w:rFonts w:ascii="Arial" w:hAnsi="Arial" w:cs="Arial"/>
          <w:sz w:val="24"/>
          <w:szCs w:val="24"/>
        </w:rPr>
        <w:t>We try as much as p</w:t>
      </w:r>
      <w:r w:rsidRPr="00C916A6">
        <w:rPr>
          <w:rFonts w:ascii="Arial" w:hAnsi="Arial" w:cs="Arial"/>
          <w:sz w:val="24"/>
          <w:szCs w:val="24"/>
        </w:rPr>
        <w:t xml:space="preserve">ossible to maintain a good quantity of stock and to ensure that all clients receive the products of their choice. </w:t>
      </w:r>
    </w:p>
    <w:p w:rsidR="009C5ABD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Internal Analysis</w:t>
      </w:r>
    </w:p>
    <w:p w:rsidR="008B302B" w:rsidRPr="00C916A6" w:rsidRDefault="00B118E4" w:rsidP="00C916A6">
      <w:pPr>
        <w:spacing w:after="0"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It is necessary to conduct an internal analysis of a business due to varied benefits.</w:t>
      </w:r>
      <w:r w:rsidR="00F25A7F" w:rsidRPr="00C916A6">
        <w:rPr>
          <w:rFonts w:ascii="Arial" w:hAnsi="Arial" w:cs="Arial"/>
          <w:sz w:val="24"/>
          <w:szCs w:val="24"/>
        </w:rPr>
        <w:t xml:space="preserve"> The internal analysis enables an organization to determine its competitive advantages, strengths and weaknesses, competencies, and also to assess the available resources to run the business</w:t>
      </w:r>
      <w:r w:rsidR="007D268B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(Stoyanova &amp; Angelova, 2018)</w:t>
      </w:r>
      <w:r w:rsidR="00F25A7F" w:rsidRPr="00C916A6">
        <w:rPr>
          <w:rFonts w:ascii="Arial" w:hAnsi="Arial" w:cs="Arial"/>
          <w:sz w:val="24"/>
          <w:szCs w:val="24"/>
        </w:rPr>
        <w:t xml:space="preserve">. </w:t>
      </w:r>
    </w:p>
    <w:p w:rsidR="00FE36F7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Competitive Advantages</w:t>
      </w:r>
    </w:p>
    <w:p w:rsidR="00FE36F7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Product dif</w:t>
      </w:r>
      <w:r w:rsidRPr="00C916A6">
        <w:rPr>
          <w:rFonts w:ascii="Arial" w:hAnsi="Arial" w:cs="Arial"/>
          <w:b/>
          <w:sz w:val="24"/>
          <w:szCs w:val="24"/>
        </w:rPr>
        <w:t xml:space="preserve">ferentiation: </w:t>
      </w:r>
      <w:r w:rsidR="005453BD" w:rsidRPr="00C916A6">
        <w:rPr>
          <w:rFonts w:ascii="Arial" w:hAnsi="Arial" w:cs="Arial"/>
          <w:sz w:val="24"/>
          <w:szCs w:val="24"/>
        </w:rPr>
        <w:t xml:space="preserve">This </w:t>
      </w:r>
      <w:r w:rsidR="005F28C5" w:rsidRPr="00C916A6">
        <w:rPr>
          <w:rFonts w:ascii="Arial" w:hAnsi="Arial" w:cs="Arial"/>
          <w:sz w:val="24"/>
          <w:szCs w:val="24"/>
        </w:rPr>
        <w:t>Company</w:t>
      </w:r>
      <w:r w:rsidR="005453BD" w:rsidRPr="00C916A6">
        <w:rPr>
          <w:rFonts w:ascii="Arial" w:hAnsi="Arial" w:cs="Arial"/>
          <w:sz w:val="24"/>
          <w:szCs w:val="24"/>
        </w:rPr>
        <w:t xml:space="preserve"> benefits from differentiated products due to their innovative designs.</w:t>
      </w:r>
      <w:r w:rsidR="00BA7C9B" w:rsidRPr="00C916A6">
        <w:rPr>
          <w:rFonts w:ascii="Arial" w:hAnsi="Arial" w:cs="Arial"/>
          <w:sz w:val="24"/>
          <w:szCs w:val="24"/>
        </w:rPr>
        <w:t xml:space="preserve"> The handbags and other accessories made in this Company are quite unique.</w:t>
      </w:r>
      <w:r w:rsidR="008A0721" w:rsidRPr="00C916A6">
        <w:rPr>
          <w:rFonts w:ascii="Arial" w:hAnsi="Arial" w:cs="Arial"/>
          <w:sz w:val="24"/>
          <w:szCs w:val="24"/>
        </w:rPr>
        <w:t xml:space="preserve"> It is evident that these products are different from the ones provided by other </w:t>
      </w:r>
      <w:r w:rsidR="00A47CC8" w:rsidRPr="00C916A6">
        <w:rPr>
          <w:rFonts w:ascii="Arial" w:hAnsi="Arial" w:cs="Arial"/>
          <w:sz w:val="24"/>
          <w:szCs w:val="24"/>
        </w:rPr>
        <w:t>companies</w:t>
      </w:r>
      <w:r w:rsidR="008A0721" w:rsidRPr="00C916A6">
        <w:rPr>
          <w:rFonts w:ascii="Arial" w:hAnsi="Arial" w:cs="Arial"/>
          <w:sz w:val="24"/>
          <w:szCs w:val="24"/>
        </w:rPr>
        <w:t xml:space="preserve"> because they have a visible pattern both inside and outside of the bags.</w:t>
      </w:r>
      <w:r w:rsidR="00F106C2" w:rsidRPr="00C916A6">
        <w:rPr>
          <w:rFonts w:ascii="Arial" w:hAnsi="Arial" w:cs="Arial"/>
          <w:sz w:val="24"/>
          <w:szCs w:val="24"/>
        </w:rPr>
        <w:t xml:space="preserve"> The originality of these products also </w:t>
      </w:r>
      <w:r w:rsidR="005530BD" w:rsidRPr="00C916A6">
        <w:rPr>
          <w:rFonts w:ascii="Arial" w:hAnsi="Arial" w:cs="Arial"/>
          <w:sz w:val="24"/>
          <w:szCs w:val="24"/>
        </w:rPr>
        <w:t>enhances</w:t>
      </w:r>
      <w:r w:rsidR="00F106C2" w:rsidRPr="00C916A6">
        <w:rPr>
          <w:rFonts w:ascii="Arial" w:hAnsi="Arial" w:cs="Arial"/>
          <w:sz w:val="24"/>
          <w:szCs w:val="24"/>
        </w:rPr>
        <w:t xml:space="preserve"> such differentiation. </w:t>
      </w:r>
      <w:r w:rsidR="008A0721" w:rsidRPr="00C916A6">
        <w:rPr>
          <w:rFonts w:ascii="Arial" w:hAnsi="Arial" w:cs="Arial"/>
          <w:sz w:val="24"/>
          <w:szCs w:val="24"/>
        </w:rPr>
        <w:t xml:space="preserve"> </w:t>
      </w:r>
    </w:p>
    <w:p w:rsidR="00D42758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Cost leadership:</w:t>
      </w:r>
      <w:r w:rsidRPr="00C916A6">
        <w:rPr>
          <w:rFonts w:ascii="Arial" w:hAnsi="Arial" w:cs="Arial"/>
          <w:sz w:val="24"/>
          <w:szCs w:val="24"/>
        </w:rPr>
        <w:t xml:space="preserve"> Cost leadership is a strategy that implies the act of production using the lowest cost</w:t>
      </w:r>
      <w:r w:rsidR="001561D8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(Gorondutse &amp; Gawuna, 2017)</w:t>
      </w:r>
      <w:r w:rsidRPr="00C916A6">
        <w:rPr>
          <w:rFonts w:ascii="Arial" w:hAnsi="Arial" w:cs="Arial"/>
          <w:sz w:val="24"/>
          <w:szCs w:val="24"/>
        </w:rPr>
        <w:t>.</w:t>
      </w:r>
      <w:r w:rsidR="00A7208C" w:rsidRPr="00C916A6">
        <w:rPr>
          <w:rFonts w:ascii="Arial" w:hAnsi="Arial" w:cs="Arial"/>
          <w:sz w:val="24"/>
          <w:szCs w:val="24"/>
        </w:rPr>
        <w:t xml:space="preserve"> This strategy is a source of BACHI Barcelona’</w:t>
      </w:r>
      <w:r w:rsidR="0095423D" w:rsidRPr="00C916A6">
        <w:rPr>
          <w:rFonts w:ascii="Arial" w:hAnsi="Arial" w:cs="Arial"/>
          <w:sz w:val="24"/>
          <w:szCs w:val="24"/>
        </w:rPr>
        <w:t>s competitive advantage.</w:t>
      </w:r>
      <w:r w:rsidR="00D851AC" w:rsidRPr="00C916A6">
        <w:rPr>
          <w:rFonts w:ascii="Arial" w:hAnsi="Arial" w:cs="Arial"/>
          <w:sz w:val="24"/>
          <w:szCs w:val="24"/>
        </w:rPr>
        <w:t xml:space="preserve"> For instance, this Company has greatly reduced the cost of employing many employees to run this business.</w:t>
      </w:r>
      <w:r w:rsidR="00E46656" w:rsidRPr="00C916A6">
        <w:rPr>
          <w:rFonts w:ascii="Arial" w:hAnsi="Arial" w:cs="Arial"/>
          <w:sz w:val="24"/>
          <w:szCs w:val="24"/>
        </w:rPr>
        <w:t xml:space="preserve"> This institution is only managed by two members.</w:t>
      </w:r>
      <w:r w:rsidR="002711C9" w:rsidRPr="00C916A6">
        <w:rPr>
          <w:rFonts w:ascii="Arial" w:hAnsi="Arial" w:cs="Arial"/>
          <w:sz w:val="24"/>
          <w:szCs w:val="24"/>
        </w:rPr>
        <w:t xml:space="preserve"> For example, the human capital is comprised of only two individuals: Meritxell and Nuria. </w:t>
      </w:r>
    </w:p>
    <w:p w:rsidR="002E24E6" w:rsidRPr="00C916A6" w:rsidRDefault="00B118E4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Branding: </w:t>
      </w:r>
      <w:r w:rsidRPr="00C916A6">
        <w:rPr>
          <w:rFonts w:ascii="Arial" w:hAnsi="Arial" w:cs="Arial"/>
          <w:sz w:val="24"/>
          <w:szCs w:val="24"/>
        </w:rPr>
        <w:t xml:space="preserve">The </w:t>
      </w:r>
      <w:r w:rsidR="00B85B0F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has managed to </w:t>
      </w:r>
      <w:r w:rsidR="00B85B0F" w:rsidRPr="00C916A6">
        <w:rPr>
          <w:rFonts w:ascii="Arial" w:hAnsi="Arial" w:cs="Arial"/>
          <w:sz w:val="24"/>
          <w:szCs w:val="24"/>
        </w:rPr>
        <w:t>develop</w:t>
      </w:r>
      <w:r w:rsidRPr="00C916A6">
        <w:rPr>
          <w:rFonts w:ascii="Arial" w:hAnsi="Arial" w:cs="Arial"/>
          <w:sz w:val="24"/>
          <w:szCs w:val="24"/>
        </w:rPr>
        <w:t xml:space="preserve"> one of the best brands that are desired by many consumers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(BACHI Barcelona. 2020). </w:t>
      </w:r>
    </w:p>
    <w:p w:rsidR="00B85B0F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Promotions and Free Deliveries: </w:t>
      </w:r>
      <w:r w:rsidRPr="00C916A6">
        <w:rPr>
          <w:rFonts w:ascii="Arial" w:hAnsi="Arial" w:cs="Arial"/>
          <w:sz w:val="24"/>
          <w:szCs w:val="24"/>
        </w:rPr>
        <w:t xml:space="preserve">The </w:t>
      </w:r>
      <w:r w:rsidRPr="00C916A6">
        <w:rPr>
          <w:rFonts w:ascii="Arial" w:hAnsi="Arial" w:cs="Arial"/>
          <w:sz w:val="24"/>
          <w:szCs w:val="24"/>
        </w:rPr>
        <w:t>Company attracts ma</w:t>
      </w:r>
      <w:r w:rsidR="00E57B16" w:rsidRPr="00C916A6">
        <w:rPr>
          <w:rFonts w:ascii="Arial" w:hAnsi="Arial" w:cs="Arial"/>
          <w:sz w:val="24"/>
          <w:szCs w:val="24"/>
        </w:rPr>
        <w:t>n</w:t>
      </w:r>
      <w:r w:rsidRPr="00C916A6">
        <w:rPr>
          <w:rFonts w:ascii="Arial" w:hAnsi="Arial" w:cs="Arial"/>
          <w:sz w:val="24"/>
          <w:szCs w:val="24"/>
        </w:rPr>
        <w:t xml:space="preserve">y clients because it provides several promotions and free delivery of </w:t>
      </w:r>
      <w:r w:rsidR="00E57B16" w:rsidRPr="00C916A6">
        <w:rPr>
          <w:rFonts w:ascii="Arial" w:hAnsi="Arial" w:cs="Arial"/>
          <w:sz w:val="24"/>
          <w:szCs w:val="24"/>
        </w:rPr>
        <w:t>certain</w:t>
      </w:r>
      <w:r w:rsidRPr="00C916A6">
        <w:rPr>
          <w:rFonts w:ascii="Arial" w:hAnsi="Arial" w:cs="Arial"/>
          <w:sz w:val="24"/>
          <w:szCs w:val="24"/>
        </w:rPr>
        <w:t xml:space="preserve"> items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4862FC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lastRenderedPageBreak/>
        <w:t xml:space="preserve">Quicker Delivery: </w:t>
      </w:r>
      <w:r w:rsidRPr="00C916A6">
        <w:rPr>
          <w:rFonts w:ascii="Arial" w:hAnsi="Arial" w:cs="Arial"/>
          <w:sz w:val="24"/>
          <w:szCs w:val="24"/>
        </w:rPr>
        <w:t>The Company acquires a lot of advantage from its faster delivery services. For instance, it delivers between</w:t>
      </w:r>
      <w:r w:rsidRPr="00C916A6">
        <w:rPr>
          <w:rFonts w:ascii="Arial" w:hAnsi="Arial" w:cs="Arial"/>
          <w:sz w:val="24"/>
          <w:szCs w:val="24"/>
        </w:rPr>
        <w:t xml:space="preserve"> 24 to 48 hours at a lower cost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3C3C53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Competitive Price: </w:t>
      </w:r>
      <w:r w:rsidRPr="00C916A6">
        <w:rPr>
          <w:rFonts w:ascii="Arial" w:hAnsi="Arial" w:cs="Arial"/>
          <w:sz w:val="24"/>
          <w:szCs w:val="24"/>
        </w:rPr>
        <w:t xml:space="preserve">The </w:t>
      </w:r>
      <w:r w:rsidR="00000F7C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also provides its goods at a fair price, thus attracting new customers and retaining the existing clients.</w:t>
      </w:r>
      <w:r w:rsidR="00000F7C" w:rsidRPr="00C916A6">
        <w:rPr>
          <w:rFonts w:ascii="Arial" w:hAnsi="Arial" w:cs="Arial"/>
          <w:sz w:val="24"/>
          <w:szCs w:val="24"/>
        </w:rPr>
        <w:t xml:space="preserve"> It is vital to note that most consumers will always purchase items from companies that set fair prices. </w:t>
      </w:r>
    </w:p>
    <w:p w:rsidR="00970873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Competitive Disadvantages</w:t>
      </w:r>
    </w:p>
    <w:p w:rsidR="00000F7C" w:rsidRPr="00C916A6" w:rsidRDefault="00B118E4" w:rsidP="00C916A6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BACHI Barcelona’s competitor, Zubi, set more competitive prices for its products. This variable implies that BACHI Barcelona</w:t>
      </w:r>
      <w:r w:rsidRPr="00C916A6">
        <w:rPr>
          <w:rFonts w:ascii="Arial" w:hAnsi="Arial" w:cs="Arial"/>
          <w:sz w:val="24"/>
          <w:szCs w:val="24"/>
        </w:rPr>
        <w:t xml:space="preserve"> can only have a less competitive advantage in terms of its pricing.</w:t>
      </w:r>
      <w:r w:rsidR="004A4D3E" w:rsidRPr="00C916A6">
        <w:rPr>
          <w:rFonts w:ascii="Arial" w:hAnsi="Arial" w:cs="Arial"/>
          <w:sz w:val="24"/>
          <w:szCs w:val="24"/>
        </w:rPr>
        <w:t xml:space="preserve"> Zubi also allows for the return of goods and free shipping. </w:t>
      </w:r>
      <w:r w:rsidRPr="00C916A6">
        <w:rPr>
          <w:rFonts w:ascii="Arial" w:hAnsi="Arial" w:cs="Arial"/>
          <w:sz w:val="24"/>
          <w:szCs w:val="24"/>
        </w:rPr>
        <w:t xml:space="preserve"> </w:t>
      </w:r>
    </w:p>
    <w:p w:rsidR="00E2007D" w:rsidRPr="00C916A6" w:rsidRDefault="00B118E4" w:rsidP="00C916A6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BACHI Barcelona lacks a physical market or stores</w:t>
      </w:r>
      <w:r w:rsidR="009A2B0C" w:rsidRPr="00C916A6">
        <w:rPr>
          <w:rFonts w:ascii="Arial" w:hAnsi="Arial" w:cs="Arial"/>
          <w:sz w:val="24"/>
          <w:szCs w:val="24"/>
        </w:rPr>
        <w:t xml:space="preserve"> because it only operates in the online platform. </w:t>
      </w:r>
      <w:r w:rsidR="0096739F" w:rsidRPr="00C916A6">
        <w:rPr>
          <w:rFonts w:ascii="Arial" w:hAnsi="Arial" w:cs="Arial"/>
          <w:sz w:val="24"/>
          <w:szCs w:val="24"/>
        </w:rPr>
        <w:t xml:space="preserve">This state is different in the market because its competitors like Zubi established physical stores where they can easily get in contact with their customers. </w:t>
      </w:r>
    </w:p>
    <w:p w:rsidR="00CE6C6E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Tangible Resources</w:t>
      </w:r>
    </w:p>
    <w:p w:rsidR="00CE6C6E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Tangible resources comprise physical items such as land, buildings, </w:t>
      </w:r>
      <w:r w:rsidR="00FB5AAA" w:rsidRPr="00C916A6">
        <w:rPr>
          <w:rFonts w:ascii="Arial" w:hAnsi="Arial" w:cs="Arial"/>
          <w:sz w:val="24"/>
          <w:szCs w:val="24"/>
        </w:rPr>
        <w:t>cash</w:t>
      </w:r>
      <w:r w:rsidRPr="00C916A6">
        <w:rPr>
          <w:rFonts w:ascii="Arial" w:hAnsi="Arial" w:cs="Arial"/>
          <w:sz w:val="24"/>
          <w:szCs w:val="24"/>
        </w:rPr>
        <w:t>, machinery, and inventory that</w:t>
      </w:r>
      <w:r w:rsidRPr="00C916A6">
        <w:rPr>
          <w:rFonts w:ascii="Arial" w:hAnsi="Arial" w:cs="Arial"/>
          <w:sz w:val="24"/>
          <w:szCs w:val="24"/>
        </w:rPr>
        <w:t xml:space="preserve"> a company possesses</w:t>
      </w:r>
      <w:r w:rsidR="00DD620F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(Adarov &amp; Stehrer, 2019)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A05E5F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Physical:</w:t>
      </w:r>
    </w:p>
    <w:p w:rsidR="00A05E5F" w:rsidRPr="00C916A6" w:rsidRDefault="00B118E4" w:rsidP="00C916A6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Available stock (bags and other accessories)</w:t>
      </w:r>
    </w:p>
    <w:p w:rsidR="00361022" w:rsidRPr="00C916A6" w:rsidRDefault="00B118E4" w:rsidP="00C916A6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Machines for designing bags </w:t>
      </w:r>
    </w:p>
    <w:p w:rsidR="00A0799A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Financial:</w:t>
      </w:r>
    </w:p>
    <w:p w:rsidR="00A0799A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Capital contributed by owners of the business (Meritxell and Nuria</w:t>
      </w:r>
      <w:proofErr w:type="gramStart"/>
      <w:r w:rsidRPr="00C916A6">
        <w:rPr>
          <w:rFonts w:ascii="Arial" w:hAnsi="Arial" w:cs="Arial"/>
          <w:sz w:val="24"/>
          <w:szCs w:val="24"/>
        </w:rPr>
        <w:t>)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</w:t>
      </w:r>
      <w:proofErr w:type="gramEnd"/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BACHI Barcelona. 2020)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637FD9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The Company </w:t>
      </w:r>
      <w:r w:rsidRPr="00C916A6">
        <w:rPr>
          <w:rFonts w:ascii="Arial" w:hAnsi="Arial" w:cs="Arial"/>
          <w:sz w:val="24"/>
          <w:szCs w:val="24"/>
        </w:rPr>
        <w:t>benefits from working with a Business Expansion Account for SMEs that provides favorable financ</w:t>
      </w:r>
      <w:r w:rsidR="009478E6" w:rsidRPr="00C916A6">
        <w:rPr>
          <w:rFonts w:ascii="Arial" w:hAnsi="Arial" w:cs="Arial"/>
          <w:sz w:val="24"/>
          <w:szCs w:val="24"/>
        </w:rPr>
        <w:t>ial conditions such as efficient</w:t>
      </w:r>
      <w:r w:rsidRPr="00C916A6">
        <w:rPr>
          <w:rFonts w:ascii="Arial" w:hAnsi="Arial" w:cs="Arial"/>
          <w:sz w:val="24"/>
          <w:szCs w:val="24"/>
        </w:rPr>
        <w:t xml:space="preserve"> bank charges and terms of fees.</w:t>
      </w:r>
    </w:p>
    <w:p w:rsidR="00FA2A6F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Intangible Resources and the Capacity</w:t>
      </w:r>
    </w:p>
    <w:p w:rsidR="005D061D" w:rsidRPr="00C916A6" w:rsidRDefault="00B118E4" w:rsidP="00C916A6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Intangible resources are all materials that do not have ph</w:t>
      </w:r>
      <w:r w:rsidRPr="00C916A6">
        <w:rPr>
          <w:rFonts w:ascii="Arial" w:hAnsi="Arial" w:cs="Arial"/>
          <w:sz w:val="24"/>
          <w:szCs w:val="24"/>
        </w:rPr>
        <w:t>ysical substance</w:t>
      </w:r>
      <w:r w:rsidR="00976088" w:rsidRPr="00C916A6">
        <w:rPr>
          <w:rFonts w:ascii="Arial" w:hAnsi="Arial" w:cs="Arial"/>
          <w:sz w:val="24"/>
          <w:szCs w:val="24"/>
        </w:rPr>
        <w:t xml:space="preserve"> </w:t>
      </w:r>
      <w:r w:rsidR="00976088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(Adarov &amp; Stehrer, 2019)</w:t>
      </w:r>
      <w:r w:rsidRPr="00C916A6">
        <w:rPr>
          <w:rFonts w:ascii="Arial" w:hAnsi="Arial" w:cs="Arial"/>
          <w:sz w:val="24"/>
          <w:szCs w:val="24"/>
        </w:rPr>
        <w:t xml:space="preserve">. </w:t>
      </w:r>
      <w:r w:rsidR="0026012A" w:rsidRPr="00C916A6">
        <w:rPr>
          <w:rFonts w:ascii="Arial" w:hAnsi="Arial" w:cs="Arial"/>
          <w:sz w:val="24"/>
          <w:szCs w:val="24"/>
        </w:rPr>
        <w:t xml:space="preserve">These resources include things like credibility and employee skills. </w:t>
      </w:r>
      <w:r w:rsidR="007F54ED" w:rsidRPr="00C916A6">
        <w:rPr>
          <w:rFonts w:ascii="Arial" w:hAnsi="Arial" w:cs="Arial"/>
          <w:sz w:val="24"/>
          <w:szCs w:val="24"/>
        </w:rPr>
        <w:t>BACHI Barcelona has the following intangible resources:</w:t>
      </w:r>
    </w:p>
    <w:p w:rsidR="007F54ED" w:rsidRPr="00C916A6" w:rsidRDefault="00B118E4" w:rsidP="00C916A6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lastRenderedPageBreak/>
        <w:t>In terms of human capital, Meritxell and Nuria</w:t>
      </w:r>
      <w:r w:rsidRPr="00C916A6">
        <w:rPr>
          <w:rFonts w:ascii="Arial" w:hAnsi="Arial" w:cs="Arial"/>
          <w:sz w:val="24"/>
          <w:szCs w:val="24"/>
        </w:rPr>
        <w:t xml:space="preserve"> are partners who possess a lot of knowledge in legal aspects and fashion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E908B3" w:rsidRPr="00C916A6" w:rsidRDefault="00B118E4" w:rsidP="00C916A6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The Company also developed a website to facilitate online sales.</w:t>
      </w:r>
    </w:p>
    <w:p w:rsidR="00945B6A" w:rsidRPr="001C36B0" w:rsidRDefault="00B118E4" w:rsidP="001C36B0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Meritxell and Nuria effectively collaborate in day-to-day business activities, thus managin</w:t>
      </w:r>
      <w:r w:rsidRPr="00C916A6">
        <w:rPr>
          <w:rFonts w:ascii="Arial" w:hAnsi="Arial" w:cs="Arial"/>
          <w:sz w:val="24"/>
          <w:szCs w:val="24"/>
        </w:rPr>
        <w:t xml:space="preserve">g the organization's capacity. </w:t>
      </w:r>
    </w:p>
    <w:p w:rsidR="00945B6A" w:rsidRPr="00C916A6" w:rsidRDefault="00945B6A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7C2120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VRIO Analysis</w:t>
      </w:r>
    </w:p>
    <w:p w:rsidR="0081023D" w:rsidRPr="00C916A6" w:rsidRDefault="00B118E4" w:rsidP="00C916A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VRIO analysis is one of the analytical tools that are used to assess the organization’s </w:t>
      </w:r>
      <w:r w:rsidR="002F3105" w:rsidRPr="00C916A6">
        <w:rPr>
          <w:rFonts w:ascii="Arial" w:hAnsi="Arial" w:cs="Arial"/>
          <w:sz w:val="24"/>
          <w:szCs w:val="24"/>
        </w:rPr>
        <w:t>resources, which form</w:t>
      </w:r>
      <w:r w:rsidRPr="00C916A6">
        <w:rPr>
          <w:rFonts w:ascii="Arial" w:hAnsi="Arial" w:cs="Arial"/>
          <w:sz w:val="24"/>
          <w:szCs w:val="24"/>
        </w:rPr>
        <w:t xml:space="preserve"> the basis of competitive advantage.</w:t>
      </w:r>
    </w:p>
    <w:p w:rsidR="0081023D" w:rsidRPr="00C916A6" w:rsidRDefault="0081023D" w:rsidP="00C916A6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Items of VRIO Analysis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Value</w:t>
            </w:r>
          </w:p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(IS Valuable?)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Rareness</w:t>
            </w:r>
          </w:p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(Is Rare?)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Imitability</w:t>
            </w:r>
          </w:p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(Is it Difficult to Imitate?)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Organization</w:t>
            </w:r>
          </w:p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(Can Organization Use Resources Appropriately?)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Stock (handbags and other accessories)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Materials for production (fabrics etc.)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Capital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Clients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Suppliers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Knowledge of fashion and design and legal matters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Working with a </w:t>
            </w:r>
            <w:r w:rsidRPr="00C916A6">
              <w:rPr>
                <w:rFonts w:ascii="Arial" w:hAnsi="Arial" w:cs="Arial"/>
                <w:sz w:val="24"/>
                <w:szCs w:val="24"/>
              </w:rPr>
              <w:lastRenderedPageBreak/>
              <w:t xml:space="preserve">Business Expansion Account for SMEs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lastRenderedPageBreak/>
              <w:t xml:space="preserve">Yes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5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81023D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Yes </w:t>
            </w:r>
          </w:p>
        </w:tc>
      </w:tr>
      <w:tr w:rsidR="004B4DF7" w:rsidRPr="00C916A6" w:rsidTr="0081023D">
        <w:tc>
          <w:tcPr>
            <w:tcW w:w="1915" w:type="dxa"/>
          </w:tcPr>
          <w:p w:rsidR="00295442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lastRenderedPageBreak/>
              <w:t xml:space="preserve">Competitive Disadvantages </w:t>
            </w:r>
          </w:p>
        </w:tc>
        <w:tc>
          <w:tcPr>
            <w:tcW w:w="1915" w:type="dxa"/>
          </w:tcPr>
          <w:p w:rsidR="00295442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5" w:type="dxa"/>
          </w:tcPr>
          <w:p w:rsidR="00295442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5" w:type="dxa"/>
          </w:tcPr>
          <w:p w:rsidR="00295442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  <w:tc>
          <w:tcPr>
            <w:tcW w:w="1916" w:type="dxa"/>
          </w:tcPr>
          <w:p w:rsidR="00295442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No </w:t>
            </w:r>
          </w:p>
        </w:tc>
      </w:tr>
    </w:tbl>
    <w:p w:rsidR="007C2120" w:rsidRPr="00C916A6" w:rsidRDefault="007C2120" w:rsidP="00C916A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2F3105" w:rsidRPr="00C916A6" w:rsidRDefault="00B118E4" w:rsidP="002918A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Strengths and Weaknesses of BACHI Barcelona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B4DF7" w:rsidRPr="00C916A6" w:rsidTr="00B605D3">
        <w:tc>
          <w:tcPr>
            <w:tcW w:w="4788" w:type="dxa"/>
          </w:tcPr>
          <w:p w:rsidR="00B605D3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Strengths </w:t>
            </w:r>
          </w:p>
        </w:tc>
        <w:tc>
          <w:tcPr>
            <w:tcW w:w="4788" w:type="dxa"/>
          </w:tcPr>
          <w:p w:rsidR="00B605D3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Weaknesses </w:t>
            </w:r>
          </w:p>
        </w:tc>
      </w:tr>
      <w:tr w:rsidR="004B4DF7" w:rsidRPr="00C916A6" w:rsidTr="00B605D3">
        <w:tc>
          <w:tcPr>
            <w:tcW w:w="4788" w:type="dxa"/>
          </w:tcPr>
          <w:p w:rsidR="00B605D3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The Company produces original products.</w:t>
            </w:r>
          </w:p>
          <w:p w:rsidR="00B605D3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The Company integrates technology to achieve innovative designs.</w:t>
            </w:r>
          </w:p>
          <w:p w:rsidR="00ED1EA2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The availability of a complete catalog of the Company's accessories for online sale</w:t>
            </w:r>
          </w:p>
          <w:p w:rsidR="007865B9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Effective and efficient means of communication through newsletters and other social media platforms</w:t>
            </w:r>
          </w:p>
          <w:p w:rsidR="00ED1EA2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Ability to access external consultants in areas li</w:t>
            </w:r>
            <w:r w:rsidR="00F54CA9" w:rsidRPr="00C916A6">
              <w:rPr>
                <w:rFonts w:ascii="Arial" w:hAnsi="Arial" w:cs="Arial"/>
                <w:sz w:val="24"/>
                <w:szCs w:val="24"/>
              </w:rPr>
              <w:t>ke Marketing, Photography, Mode</w:t>
            </w:r>
            <w:r w:rsidRPr="00C916A6">
              <w:rPr>
                <w:rFonts w:ascii="Arial" w:hAnsi="Arial" w:cs="Arial"/>
                <w:sz w:val="24"/>
                <w:szCs w:val="24"/>
              </w:rPr>
              <w:t xml:space="preserve">ling, and Web Positioning. </w:t>
            </w:r>
            <w:r w:rsidR="007865B9" w:rsidRPr="00C916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40B33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A very close </w:t>
            </w:r>
            <w:r w:rsidR="00BC42FC" w:rsidRPr="00C916A6">
              <w:rPr>
                <w:rFonts w:ascii="Arial" w:hAnsi="Arial" w:cs="Arial"/>
                <w:sz w:val="24"/>
                <w:szCs w:val="24"/>
              </w:rPr>
              <w:t>relationship</w:t>
            </w:r>
            <w:r w:rsidRPr="00C916A6">
              <w:rPr>
                <w:rFonts w:ascii="Arial" w:hAnsi="Arial" w:cs="Arial"/>
                <w:sz w:val="24"/>
                <w:szCs w:val="24"/>
              </w:rPr>
              <w:t xml:space="preserve"> with suppliers </w:t>
            </w:r>
          </w:p>
        </w:tc>
        <w:tc>
          <w:tcPr>
            <w:tcW w:w="4788" w:type="dxa"/>
          </w:tcPr>
          <w:p w:rsidR="00B605D3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Lack of physical stores</w:t>
            </w:r>
          </w:p>
          <w:p w:rsidR="00520AAF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Lack of enough knowledge to reach the internal market</w:t>
            </w:r>
          </w:p>
          <w:p w:rsidR="00740B33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Low bargaining power</w:t>
            </w:r>
          </w:p>
          <w:p w:rsidR="00740B33" w:rsidRPr="00C916A6" w:rsidRDefault="00B118E4" w:rsidP="00C916A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The Company only has 20 suppliers that are quite less as co</w:t>
            </w:r>
            <w:r w:rsidR="001C7EF3" w:rsidRPr="00C916A6">
              <w:rPr>
                <w:rFonts w:ascii="Arial" w:hAnsi="Arial" w:cs="Arial"/>
                <w:sz w:val="24"/>
                <w:szCs w:val="24"/>
              </w:rPr>
              <w:t>m</w:t>
            </w:r>
            <w:r w:rsidRPr="00C916A6">
              <w:rPr>
                <w:rFonts w:ascii="Arial" w:hAnsi="Arial" w:cs="Arial"/>
                <w:sz w:val="24"/>
                <w:szCs w:val="24"/>
              </w:rPr>
              <w:t>pared to the total number of clients and the targeted market.</w:t>
            </w:r>
            <w:r w:rsidR="001C7EF3" w:rsidRPr="00C916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916A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BB0746" w:rsidRPr="00C916A6" w:rsidRDefault="00BB0746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E908B3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External Analysis (Macro enviro</w:t>
      </w:r>
      <w:r w:rsidRPr="00C916A6">
        <w:rPr>
          <w:rFonts w:ascii="Arial" w:hAnsi="Arial" w:cs="Arial"/>
          <w:b/>
          <w:sz w:val="24"/>
          <w:szCs w:val="24"/>
        </w:rPr>
        <w:t>nment and Microenvironment)</w:t>
      </w:r>
    </w:p>
    <w:p w:rsidR="004B502C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PEST Analysis:</w:t>
      </w:r>
    </w:p>
    <w:p w:rsidR="00BB4BCC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Elements of Economic Structure </w:t>
      </w:r>
    </w:p>
    <w:p w:rsidR="00472C8D" w:rsidRPr="00C916A6" w:rsidRDefault="00B118E4" w:rsidP="00C916A6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lastRenderedPageBreak/>
        <w:t>The state of the current nation's economy is one of the economic factors that might affect this Company's operations. This business can deteriorate due</w:t>
      </w:r>
      <w:r w:rsidR="00E21846" w:rsidRPr="00C916A6">
        <w:rPr>
          <w:rFonts w:ascii="Arial" w:hAnsi="Arial" w:cs="Arial"/>
          <w:sz w:val="24"/>
          <w:szCs w:val="24"/>
        </w:rPr>
        <w:t xml:space="preserve"> to economic decline. The decline in economic growth in this country is caused by the rising level of unemployment</w:t>
      </w:r>
      <w:r w:rsidR="00C579A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(González-Marín et al., 2018)</w:t>
      </w:r>
      <w:r w:rsidR="00E21846" w:rsidRPr="00C916A6">
        <w:rPr>
          <w:rFonts w:ascii="Arial" w:hAnsi="Arial" w:cs="Arial"/>
          <w:sz w:val="24"/>
          <w:szCs w:val="24"/>
        </w:rPr>
        <w:t>. Therefore, a poor economy implies that people will lack the inc</w:t>
      </w:r>
      <w:r w:rsidR="008455BA" w:rsidRPr="00C916A6">
        <w:rPr>
          <w:rFonts w:ascii="Arial" w:hAnsi="Arial" w:cs="Arial"/>
          <w:sz w:val="24"/>
          <w:szCs w:val="24"/>
        </w:rPr>
        <w:t xml:space="preserve">ome to purchase these products, thus leading to losses. </w:t>
      </w:r>
    </w:p>
    <w:p w:rsidR="009D4F06" w:rsidRPr="00C916A6" w:rsidRDefault="00B118E4" w:rsidP="00C916A6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International relation is another factor that impacts this business. When this country has a good international relation, it is likely to open up its borders for other economies</w:t>
      </w:r>
      <w:r w:rsidR="00C579A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(Jackson, Sørensen, &amp; Møller, 2019</w:t>
      </w:r>
      <w:r w:rsidRPr="00C916A6">
        <w:rPr>
          <w:rFonts w:ascii="Arial" w:hAnsi="Arial" w:cs="Arial"/>
          <w:sz w:val="24"/>
          <w:szCs w:val="24"/>
        </w:rPr>
        <w:t>. Such an act can be beneficial to</w:t>
      </w:r>
      <w:r w:rsidRPr="00C916A6">
        <w:rPr>
          <w:rFonts w:ascii="Arial" w:hAnsi="Arial" w:cs="Arial"/>
          <w:sz w:val="24"/>
          <w:szCs w:val="24"/>
        </w:rPr>
        <w:t xml:space="preserve"> BACHI Barcelona because it can have access to new markets across Spanish borders. </w:t>
      </w:r>
    </w:p>
    <w:p w:rsidR="00B21B3E" w:rsidRPr="00C916A6" w:rsidRDefault="00B118E4" w:rsidP="00C916A6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The saving rate is also a key economic element that might impact BACHI. This business can achieve a large volume of sales if </w:t>
      </w:r>
      <w:r w:rsidR="00787A17" w:rsidRPr="00C916A6">
        <w:rPr>
          <w:rFonts w:ascii="Arial" w:hAnsi="Arial" w:cs="Arial"/>
          <w:sz w:val="24"/>
          <w:szCs w:val="24"/>
        </w:rPr>
        <w:t xml:space="preserve">citizens have high saving rates. </w:t>
      </w:r>
    </w:p>
    <w:p w:rsidR="00582848" w:rsidRPr="00C916A6" w:rsidRDefault="00B118E4" w:rsidP="00C916A6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Taxation is another vital factor of consideration. </w:t>
      </w:r>
      <w:r w:rsidR="00543CD3" w:rsidRPr="00C916A6">
        <w:rPr>
          <w:rFonts w:ascii="Arial" w:hAnsi="Arial" w:cs="Arial"/>
          <w:sz w:val="24"/>
          <w:szCs w:val="24"/>
        </w:rPr>
        <w:t>High taxes imply</w:t>
      </w:r>
      <w:r w:rsidRPr="00C916A6">
        <w:rPr>
          <w:rFonts w:ascii="Arial" w:hAnsi="Arial" w:cs="Arial"/>
          <w:sz w:val="24"/>
          <w:szCs w:val="24"/>
        </w:rPr>
        <w:t xml:space="preserve"> that this Company will spend a lot of money on servicing expenses rather than increasing investment. </w:t>
      </w:r>
    </w:p>
    <w:p w:rsidR="00843453" w:rsidRPr="00C916A6" w:rsidRDefault="00B118E4" w:rsidP="00C916A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Elements of Technological Structure</w:t>
      </w:r>
    </w:p>
    <w:p w:rsidR="00EC55E1" w:rsidRPr="00C916A6" w:rsidRDefault="00B118E4" w:rsidP="00C916A6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BACHI Barcelona integrates technology in designing</w:t>
      </w:r>
      <w:r w:rsidRPr="00C916A6">
        <w:rPr>
          <w:rFonts w:ascii="Arial" w:hAnsi="Arial" w:cs="Arial"/>
          <w:sz w:val="24"/>
          <w:szCs w:val="24"/>
        </w:rPr>
        <w:t xml:space="preserve"> its products. The use of this technology enhances the innovative design in this organization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</w:t>
      </w:r>
    </w:p>
    <w:p w:rsidR="00543CD3" w:rsidRPr="00C916A6" w:rsidRDefault="00B118E4" w:rsidP="00C916A6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The Company has also embraced e-commerce as an important part of technological evolution. Customers can easily purchase products instantl</w:t>
      </w:r>
      <w:r w:rsidRPr="00C916A6">
        <w:rPr>
          <w:rFonts w:ascii="Arial" w:hAnsi="Arial" w:cs="Arial"/>
          <w:sz w:val="24"/>
          <w:szCs w:val="24"/>
        </w:rPr>
        <w:t>y without traveling to other stores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 xml:space="preserve">. </w:t>
      </w:r>
      <w:r w:rsidR="00843453" w:rsidRPr="00C916A6">
        <w:rPr>
          <w:rFonts w:ascii="Arial" w:hAnsi="Arial" w:cs="Arial"/>
          <w:b/>
          <w:sz w:val="24"/>
          <w:szCs w:val="24"/>
        </w:rPr>
        <w:t xml:space="preserve"> </w:t>
      </w:r>
    </w:p>
    <w:p w:rsidR="008C0639" w:rsidRPr="00C916A6" w:rsidRDefault="00B118E4" w:rsidP="00C916A6">
      <w:pPr>
        <w:spacing w:after="0" w:line="360" w:lineRule="auto"/>
        <w:ind w:firstLine="60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Elements of Political Structure</w:t>
      </w:r>
    </w:p>
    <w:p w:rsidR="00D4151B" w:rsidRPr="00C916A6" w:rsidRDefault="00B118E4" w:rsidP="00C916A6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BACHI Barcelona can grow as fast as possible due to political stability in the country. There is a </w:t>
      </w:r>
      <w:proofErr w:type="gramStart"/>
      <w:r w:rsidRPr="00C916A6">
        <w:rPr>
          <w:rFonts w:ascii="Arial" w:hAnsi="Arial" w:cs="Arial"/>
          <w:sz w:val="24"/>
          <w:szCs w:val="24"/>
        </w:rPr>
        <w:t>conducive</w:t>
      </w:r>
      <w:proofErr w:type="gramEnd"/>
      <w:r w:rsidRPr="00C916A6">
        <w:rPr>
          <w:rFonts w:ascii="Arial" w:hAnsi="Arial" w:cs="Arial"/>
          <w:sz w:val="24"/>
          <w:szCs w:val="24"/>
        </w:rPr>
        <w:t xml:space="preserve"> environment for business operation in this</w:t>
      </w:r>
      <w:r w:rsidR="00656BCA" w:rsidRPr="00C916A6">
        <w:rPr>
          <w:rFonts w:ascii="Arial" w:hAnsi="Arial" w:cs="Arial"/>
          <w:sz w:val="24"/>
          <w:szCs w:val="24"/>
        </w:rPr>
        <w:t xml:space="preserve"> </w:t>
      </w:r>
      <w:r w:rsidRPr="00C916A6">
        <w:rPr>
          <w:rFonts w:ascii="Arial" w:hAnsi="Arial" w:cs="Arial"/>
          <w:sz w:val="24"/>
          <w:szCs w:val="24"/>
        </w:rPr>
        <w:t>country</w:t>
      </w:r>
      <w:r w:rsidR="004C7AB6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(March &amp; Ribera-Fumaz, 2016)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656BCA" w:rsidRPr="00C916A6" w:rsidRDefault="00B118E4" w:rsidP="00C916A6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The government also implements </w:t>
      </w:r>
      <w:r w:rsidR="00081DF0" w:rsidRPr="00C916A6">
        <w:rPr>
          <w:rFonts w:ascii="Arial" w:hAnsi="Arial" w:cs="Arial"/>
          <w:sz w:val="24"/>
          <w:szCs w:val="24"/>
        </w:rPr>
        <w:t>favorable economic policies that do</w:t>
      </w:r>
      <w:r w:rsidRPr="00C916A6">
        <w:rPr>
          <w:rFonts w:ascii="Arial" w:hAnsi="Arial" w:cs="Arial"/>
          <w:sz w:val="24"/>
          <w:szCs w:val="24"/>
        </w:rPr>
        <w:t xml:space="preserve"> not interfere with BACHI Barcelona’s operations. </w:t>
      </w:r>
    </w:p>
    <w:p w:rsidR="00D4151B" w:rsidRPr="00C916A6" w:rsidRDefault="00B118E4" w:rsidP="00C916A6">
      <w:pPr>
        <w:spacing w:after="0" w:line="360" w:lineRule="auto"/>
        <w:ind w:firstLine="60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The element of Social Structure</w:t>
      </w:r>
    </w:p>
    <w:p w:rsidR="00081DF0" w:rsidRPr="00C916A6" w:rsidRDefault="00B118E4" w:rsidP="00C916A6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lastRenderedPageBreak/>
        <w:t>Due to the faster growth rate in the country, there is a probability that t</w:t>
      </w:r>
      <w:r w:rsidRPr="00C916A6">
        <w:rPr>
          <w:rFonts w:ascii="Arial" w:hAnsi="Arial" w:cs="Arial"/>
          <w:sz w:val="24"/>
          <w:szCs w:val="24"/>
        </w:rPr>
        <w:t>he target market for this business will increase with time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 xml:space="preserve">. </w:t>
      </w:r>
    </w:p>
    <w:p w:rsidR="00497929" w:rsidRPr="00C916A6" w:rsidRDefault="00B118E4" w:rsidP="00C916A6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The Company also understands the taste and desires of its customers. </w:t>
      </w:r>
    </w:p>
    <w:p w:rsidR="00F40066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Analysis of the 5 Porter Forces</w:t>
      </w:r>
    </w:p>
    <w:p w:rsidR="00D00E2C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Bargaining power of suppliers: The Company deals with 20 suppliers to</w:t>
      </w:r>
      <w:r w:rsidRPr="00C916A6">
        <w:rPr>
          <w:rFonts w:ascii="Arial" w:hAnsi="Arial" w:cs="Arial"/>
          <w:sz w:val="24"/>
          <w:szCs w:val="24"/>
        </w:rPr>
        <w:t xml:space="preserve"> balance with its business diversity and also address its volume of business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Its decision to work with the local Eco-friendly suppliers is not sound business-wise. The move benefits the local community but does not foster profitabi</w:t>
      </w:r>
      <w:r w:rsidRPr="00C916A6">
        <w:rPr>
          <w:rFonts w:ascii="Arial" w:hAnsi="Arial" w:cs="Arial"/>
          <w:sz w:val="24"/>
          <w:szCs w:val="24"/>
        </w:rPr>
        <w:t>lity due to higher costs. Also, the Company has a limited level of negotiation to push for the reduced costs to harvest factors to allow reduced material prices.</w:t>
      </w:r>
    </w:p>
    <w:p w:rsidR="00A45716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Power of negotiation of the consumers: BACHI Barcelona scores highly in terms of informing </w:t>
      </w:r>
      <w:r w:rsidRPr="00C916A6">
        <w:rPr>
          <w:rFonts w:ascii="Arial" w:hAnsi="Arial" w:cs="Arial"/>
          <w:sz w:val="24"/>
          <w:szCs w:val="24"/>
        </w:rPr>
        <w:t>customers of their product virtues via its website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Also, each product has an extensive description that convinces customers about the product’s added value. Customers cannot push for lower prices. They can only compare qualities an</w:t>
      </w:r>
      <w:r w:rsidRPr="00C916A6">
        <w:rPr>
          <w:rFonts w:ascii="Arial" w:hAnsi="Arial" w:cs="Arial"/>
          <w:sz w:val="24"/>
          <w:szCs w:val="24"/>
        </w:rPr>
        <w:t>d prices with other companies. It is prudent that the Company improve interaction and communication with customers.</w:t>
      </w:r>
    </w:p>
    <w:p w:rsidR="00A45716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The threat to the income of substitute products: The Company has kept the originality of its quality products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Nonet</w:t>
      </w:r>
      <w:r w:rsidRPr="00C916A6">
        <w:rPr>
          <w:rFonts w:ascii="Arial" w:hAnsi="Arial" w:cs="Arial"/>
          <w:sz w:val="24"/>
          <w:szCs w:val="24"/>
        </w:rPr>
        <w:t>heless, competition exists. The Company's products lack differentiation in terms of sale of the perceived quality, price and originality to attract customers. Their price factor is indecisive.</w:t>
      </w:r>
    </w:p>
    <w:p w:rsidR="00A45716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The threat of new competitors: The Company faces low competitio</w:t>
      </w:r>
      <w:r w:rsidRPr="00C916A6">
        <w:rPr>
          <w:rFonts w:ascii="Arial" w:hAnsi="Arial" w:cs="Arial"/>
          <w:sz w:val="24"/>
          <w:szCs w:val="24"/>
        </w:rPr>
        <w:t>n due to their unique accessories and handbags, and that is difficult to copy. Its current competition is high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</w:t>
      </w:r>
    </w:p>
    <w:p w:rsidR="00A45716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Rivalry among competitors: The business's entry barriers are weak, for it does not require heavy capital to start. Also,</w:t>
      </w:r>
      <w:r w:rsidRPr="00C916A6">
        <w:rPr>
          <w:rFonts w:ascii="Arial" w:hAnsi="Arial" w:cs="Arial"/>
          <w:sz w:val="24"/>
          <w:szCs w:val="24"/>
        </w:rPr>
        <w:t xml:space="preserve"> apart from the business stock, exit barriers are low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The Company faces stiff competition from companies with the same product structure. The Company should also improve product distribution access to improve profits.</w:t>
      </w:r>
    </w:p>
    <w:p w:rsidR="002918A0" w:rsidRDefault="002918A0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9E761D" w:rsidRPr="00C916A6" w:rsidRDefault="00B118E4" w:rsidP="00C916A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lastRenderedPageBreak/>
        <w:t>Matrix of Opp</w:t>
      </w:r>
      <w:r w:rsidRPr="00C916A6">
        <w:rPr>
          <w:rFonts w:ascii="Arial" w:hAnsi="Arial" w:cs="Arial"/>
          <w:b/>
          <w:sz w:val="24"/>
          <w:szCs w:val="24"/>
        </w:rPr>
        <w:t>ortunities and Threats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B4DF7" w:rsidRPr="00C916A6" w:rsidTr="00822ADC"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Opportunities </w:t>
            </w:r>
          </w:p>
        </w:tc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Threats </w:t>
            </w:r>
          </w:p>
        </w:tc>
      </w:tr>
      <w:tr w:rsidR="004B4DF7" w:rsidRPr="00C916A6" w:rsidTr="00822ADC"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Opportunity to bring their brand closer to the public</w:t>
            </w:r>
          </w:p>
        </w:tc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Competitive prices in the market</w:t>
            </w:r>
          </w:p>
        </w:tc>
      </w:tr>
      <w:tr w:rsidR="004B4DF7" w:rsidRPr="00C916A6" w:rsidTr="00822ADC"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Opportunity to increase the visibility of their products</w:t>
            </w:r>
          </w:p>
        </w:tc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The economic crisis caused by COVID-19</w:t>
            </w:r>
          </w:p>
        </w:tc>
      </w:tr>
      <w:tr w:rsidR="004B4DF7" w:rsidRPr="00C916A6" w:rsidTr="00822ADC"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Opportunity to take part in a number of commercial activities or events</w:t>
            </w:r>
          </w:p>
        </w:tc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High competition from companies like Zubi</w:t>
            </w:r>
          </w:p>
        </w:tc>
      </w:tr>
      <w:tr w:rsidR="004B4DF7" w:rsidRPr="00C916A6" w:rsidTr="00822ADC"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Opportunity to improve its product line </w:t>
            </w:r>
          </w:p>
        </w:tc>
        <w:tc>
          <w:tcPr>
            <w:tcW w:w="4788" w:type="dxa"/>
          </w:tcPr>
          <w:p w:rsidR="00822ADC" w:rsidRPr="00C916A6" w:rsidRDefault="00B118E4" w:rsidP="002918A0">
            <w:pPr>
              <w:tabs>
                <w:tab w:val="right" w:pos="4572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Lack of a fixed place to sell its goods</w:t>
            </w:r>
            <w:r w:rsidR="002918A0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4B4DF7" w:rsidRPr="00C916A6" w:rsidTr="00822ADC">
        <w:tc>
          <w:tcPr>
            <w:tcW w:w="4788" w:type="dxa"/>
          </w:tcPr>
          <w:p w:rsidR="00822ADC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Opportunity to dominate in Barcelona </w:t>
            </w:r>
          </w:p>
        </w:tc>
        <w:tc>
          <w:tcPr>
            <w:tcW w:w="4788" w:type="dxa"/>
          </w:tcPr>
          <w:p w:rsidR="00822ADC" w:rsidRPr="00C916A6" w:rsidRDefault="00822ADC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07AF" w:rsidRPr="00C916A6" w:rsidRDefault="000107AF" w:rsidP="00C916A6">
      <w:pPr>
        <w:spacing w:line="360" w:lineRule="auto"/>
        <w:rPr>
          <w:rFonts w:ascii="Arial" w:hAnsi="Arial" w:cs="Arial"/>
          <w:sz w:val="24"/>
          <w:szCs w:val="24"/>
        </w:rPr>
      </w:pPr>
    </w:p>
    <w:p w:rsidR="001F7EF1" w:rsidRPr="00C916A6" w:rsidRDefault="00B118E4" w:rsidP="00C916A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 xml:space="preserve">Proposed Techniques </w:t>
      </w:r>
      <w:r w:rsidR="008C1072" w:rsidRPr="00C916A6">
        <w:rPr>
          <w:rFonts w:ascii="Arial" w:hAnsi="Arial" w:cs="Arial"/>
          <w:b/>
          <w:sz w:val="24"/>
          <w:szCs w:val="24"/>
        </w:rPr>
        <w:t>to Address the Aspects of Internal and External Factors</w:t>
      </w:r>
    </w:p>
    <w:p w:rsidR="004603CB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Defensive strategies: The </w:t>
      </w:r>
      <w:r w:rsidR="007E1128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can maintain its strength and also minimize external threats by expanding the range of products for both </w:t>
      </w:r>
      <w:proofErr w:type="gramStart"/>
      <w:r w:rsidRPr="00C916A6">
        <w:rPr>
          <w:rFonts w:ascii="Arial" w:hAnsi="Arial" w:cs="Arial"/>
          <w:sz w:val="24"/>
          <w:szCs w:val="24"/>
        </w:rPr>
        <w:t>gender</w:t>
      </w:r>
      <w:proofErr w:type="gramEnd"/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 xml:space="preserve">. It can </w:t>
      </w:r>
      <w:r w:rsidRPr="00C916A6">
        <w:rPr>
          <w:rFonts w:ascii="Arial" w:hAnsi="Arial" w:cs="Arial"/>
          <w:sz w:val="24"/>
          <w:szCs w:val="24"/>
        </w:rPr>
        <w:t>also improve customer loyalty via discounts. To add, the Company can come up with a quality plan to increase profits and also maintain customer satisfaction.</w:t>
      </w:r>
    </w:p>
    <w:p w:rsidR="004603CB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Offensive strategies: The </w:t>
      </w:r>
      <w:r w:rsidR="007E1128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can exploit the environment by going global and also entering ne</w:t>
      </w:r>
      <w:r w:rsidRPr="00C916A6">
        <w:rPr>
          <w:rFonts w:ascii="Arial" w:hAnsi="Arial" w:cs="Arial"/>
          <w:sz w:val="24"/>
          <w:szCs w:val="24"/>
        </w:rPr>
        <w:t>w profitable business lines, for instance, women's attire business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It can also distribute products via local distributors. Also, it can open retrial outlets and collaborate with influencers to promote their products.</w:t>
      </w:r>
    </w:p>
    <w:p w:rsidR="004603CB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Survival strat</w:t>
      </w:r>
      <w:r w:rsidRPr="00C916A6">
        <w:rPr>
          <w:rFonts w:ascii="Arial" w:hAnsi="Arial" w:cs="Arial"/>
          <w:sz w:val="24"/>
          <w:szCs w:val="24"/>
        </w:rPr>
        <w:t>egies: The business can survive by establishing negotiations with its suppliers to lower input costs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Also, it can finance its fixed costs during low product demand via credit. The Company can also leave out some external collaborat</w:t>
      </w:r>
      <w:r w:rsidRPr="00C916A6">
        <w:rPr>
          <w:rFonts w:ascii="Arial" w:hAnsi="Arial" w:cs="Arial"/>
          <w:sz w:val="24"/>
          <w:szCs w:val="24"/>
        </w:rPr>
        <w:t>ors until a positive market reaction is achieved.</w:t>
      </w:r>
    </w:p>
    <w:p w:rsidR="004603CB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Reorientation strategies: The </w:t>
      </w:r>
      <w:r w:rsidR="007E1128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can make synergies with multinational companies to penetrate other markets and increase profits. It can also request a marketing company to carry out a study of new tre</w:t>
      </w:r>
      <w:r w:rsidRPr="00C916A6">
        <w:rPr>
          <w:rFonts w:ascii="Arial" w:hAnsi="Arial" w:cs="Arial"/>
          <w:sz w:val="24"/>
          <w:szCs w:val="24"/>
        </w:rPr>
        <w:t>nds to complement its products.</w:t>
      </w:r>
    </w:p>
    <w:p w:rsidR="00DA79A5" w:rsidRPr="00C916A6" w:rsidRDefault="00DA79A5" w:rsidP="00C916A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DA79A5" w:rsidRPr="00C916A6" w:rsidRDefault="00DA79A5" w:rsidP="00C916A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603CB" w:rsidRPr="00C916A6" w:rsidRDefault="00B118E4" w:rsidP="00C916A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BSC in the Form of a Matrix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B4DF7" w:rsidRPr="00C916A6" w:rsidTr="00DA79A5">
        <w:tc>
          <w:tcPr>
            <w:tcW w:w="1915" w:type="dxa"/>
          </w:tcPr>
          <w:p w:rsidR="00DA79A5" w:rsidRPr="00C916A6" w:rsidRDefault="00DA79A5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Objectives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Measures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>Targets</w:t>
            </w:r>
          </w:p>
        </w:tc>
        <w:tc>
          <w:tcPr>
            <w:tcW w:w="1916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916A6">
              <w:rPr>
                <w:rFonts w:ascii="Arial" w:hAnsi="Arial" w:cs="Arial"/>
                <w:b/>
                <w:sz w:val="24"/>
                <w:szCs w:val="24"/>
              </w:rPr>
              <w:t xml:space="preserve">Initiative </w:t>
            </w:r>
          </w:p>
        </w:tc>
      </w:tr>
      <w:tr w:rsidR="004B4DF7" w:rsidRPr="00C916A6" w:rsidTr="00DA79A5"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Profits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Increase margins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Increase in the profitability index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25%</w:t>
            </w:r>
          </w:p>
        </w:tc>
        <w:tc>
          <w:tcPr>
            <w:tcW w:w="1916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Increase in productivity </w:t>
            </w:r>
          </w:p>
        </w:tc>
      </w:tr>
      <w:tr w:rsidR="004B4DF7" w:rsidRPr="00C916A6" w:rsidTr="00DA79A5"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Customer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Enhancing satisfaction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Customer survey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80%</w:t>
            </w:r>
          </w:p>
        </w:tc>
        <w:tc>
          <w:tcPr>
            <w:tcW w:w="1916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Increase the quality and quantity of the products </w:t>
            </w:r>
          </w:p>
        </w:tc>
      </w:tr>
      <w:tr w:rsidR="004B4DF7" w:rsidRPr="00C916A6" w:rsidTr="00DA79A5"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Internal Business activities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Optimize business culture and processes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The volume of stock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35%</w:t>
            </w:r>
          </w:p>
        </w:tc>
        <w:tc>
          <w:tcPr>
            <w:tcW w:w="1916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Redesign the process </w:t>
            </w:r>
          </w:p>
        </w:tc>
      </w:tr>
      <w:tr w:rsidR="004B4DF7" w:rsidRPr="00C916A6" w:rsidTr="00DA79A5"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Growth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Monitoring the processes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The volume of sales </w:t>
            </w:r>
          </w:p>
        </w:tc>
        <w:tc>
          <w:tcPr>
            <w:tcW w:w="1915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>40%</w:t>
            </w:r>
          </w:p>
        </w:tc>
        <w:tc>
          <w:tcPr>
            <w:tcW w:w="1916" w:type="dxa"/>
          </w:tcPr>
          <w:p w:rsidR="00DA79A5" w:rsidRPr="00C916A6" w:rsidRDefault="00B118E4" w:rsidP="00C916A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C916A6">
              <w:rPr>
                <w:rFonts w:ascii="Arial" w:hAnsi="Arial" w:cs="Arial"/>
                <w:sz w:val="24"/>
                <w:szCs w:val="24"/>
              </w:rPr>
              <w:t xml:space="preserve">Offer great customer service </w:t>
            </w:r>
          </w:p>
        </w:tc>
      </w:tr>
    </w:tbl>
    <w:p w:rsidR="000F2479" w:rsidRPr="00C916A6" w:rsidRDefault="000F2479" w:rsidP="00C916A6">
      <w:pPr>
        <w:spacing w:line="360" w:lineRule="auto"/>
        <w:rPr>
          <w:rFonts w:ascii="Arial" w:hAnsi="Arial" w:cs="Arial"/>
          <w:sz w:val="24"/>
          <w:szCs w:val="24"/>
        </w:rPr>
      </w:pPr>
    </w:p>
    <w:p w:rsidR="00240A71" w:rsidRPr="00C916A6" w:rsidRDefault="00B118E4" w:rsidP="00C916A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6A6">
        <w:rPr>
          <w:rFonts w:ascii="Arial" w:hAnsi="Arial" w:cs="Arial"/>
          <w:b/>
          <w:sz w:val="24"/>
          <w:szCs w:val="24"/>
        </w:rPr>
        <w:t>Strategies as per Michael Porter</w:t>
      </w:r>
    </w:p>
    <w:p w:rsidR="00240A71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>Strategy in cost leadership: BACHI Barcelona can reduce production costs by renegotiating with its local suppliers to reduce the price of outsourced services, raw materials, and falcon</w:t>
      </w:r>
      <w:r w:rsidR="00E87475" w:rsidRPr="00C916A6">
        <w:rPr>
          <w:rFonts w:ascii="Arial" w:hAnsi="Arial" w:cs="Arial"/>
          <w:sz w:val="24"/>
          <w:szCs w:val="24"/>
        </w:rPr>
        <w:t xml:space="preserve"> </w:t>
      </w:r>
      <w:r w:rsidR="00E87475"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(BACHI Barcelona. 2020)</w:t>
      </w:r>
      <w:r w:rsidRPr="00C916A6">
        <w:rPr>
          <w:rFonts w:ascii="Arial" w:hAnsi="Arial" w:cs="Arial"/>
          <w:sz w:val="24"/>
          <w:szCs w:val="24"/>
        </w:rPr>
        <w:t>. This can be achieved via long-term agreements.</w:t>
      </w:r>
    </w:p>
    <w:p w:rsidR="00240A71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Differentiation strategy: The </w:t>
      </w:r>
      <w:r w:rsidR="0041799C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can take market action to highlight the differentiated competition qualities. It can also use YouTube influencers to promote its products. Again, the </w:t>
      </w:r>
      <w:r w:rsidRPr="00C916A6">
        <w:rPr>
          <w:rFonts w:ascii="Arial" w:hAnsi="Arial" w:cs="Arial"/>
          <w:sz w:val="24"/>
          <w:szCs w:val="24"/>
        </w:rPr>
        <w:t>Company can include a letter of thanks during packaging and also seize the opportunity to talk about product quality and originality.</w:t>
      </w:r>
    </w:p>
    <w:p w:rsidR="00240A71" w:rsidRPr="00C916A6" w:rsidRDefault="00B118E4" w:rsidP="00C916A6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lastRenderedPageBreak/>
        <w:t xml:space="preserve">Focus strategy: The </w:t>
      </w:r>
      <w:r w:rsidR="0041799C" w:rsidRPr="00C916A6">
        <w:rPr>
          <w:rFonts w:ascii="Arial" w:hAnsi="Arial" w:cs="Arial"/>
          <w:sz w:val="24"/>
          <w:szCs w:val="24"/>
        </w:rPr>
        <w:t>Company</w:t>
      </w:r>
      <w:r w:rsidRPr="00C916A6">
        <w:rPr>
          <w:rFonts w:ascii="Arial" w:hAnsi="Arial" w:cs="Arial"/>
          <w:sz w:val="24"/>
          <w:szCs w:val="24"/>
        </w:rPr>
        <w:t xml:space="preserve"> needs to select highly profitable products for its customers. It should then direct its market</w:t>
      </w:r>
      <w:r w:rsidRPr="00C916A6">
        <w:rPr>
          <w:rFonts w:ascii="Arial" w:hAnsi="Arial" w:cs="Arial"/>
          <w:sz w:val="24"/>
          <w:szCs w:val="24"/>
        </w:rPr>
        <w:t>ing efforts towards such products. It should also engage in standardized manufacturing without derailing the original quality of the products.</w:t>
      </w: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Default="002918A0" w:rsidP="00C916A6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18A0" w:rsidRPr="00C916A6" w:rsidRDefault="00B118E4" w:rsidP="00C4661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lastRenderedPageBreak/>
        <w:t>References</w:t>
      </w:r>
      <w:r w:rsidR="00D00E2C" w:rsidRPr="00C916A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sz w:val="24"/>
          <w:szCs w:val="24"/>
        </w:rPr>
      </w:pP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Adarov, A., &amp; Stehrer, R. (2019).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proofErr w:type="gramStart"/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Tangible and Intangible Assets in the Growth Performance of the EU, Japan, and the US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 (No. 442).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wiiw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Research Report. </w:t>
      </w:r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BACHI Barcelona (2020).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Get to Know Us. Barcelona, Spain. Retrieved from </w:t>
      </w:r>
      <w:hyperlink r:id="rId9" w:history="1">
        <w:r w:rsidRPr="00C916A6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https://www.bachibarcelona.com/</w:t>
        </w:r>
      </w:hyperlink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Betz, F. (2016).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Strategic business model.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In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Strategic Thinking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Emerald Group Publishing Limited. </w:t>
      </w:r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González-</w:t>
      </w:r>
      <w:proofErr w:type="spell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Marín</w:t>
      </w:r>
      <w:proofErr w:type="spell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, P., Puig-Barrachina, V., Cortès-Franch, I., Bartoll, X., Artazcoz, L., Malmusi, D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&amp; Borrell, C. (2018). Social and material determinants of health in participants in an active labor market program in Barcelona.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Archives of Public Health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,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76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(1), 1-8. </w:t>
      </w:r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Gorondutse</w:t>
      </w:r>
      <w:proofErr w:type="spell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, A. H., &amp; Gawuna, M. S. (2017). Cost leadership strategy and performance of hotels in the Nigerian context. 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Journal of Applied Structural Equation Modeling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,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1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(1), 1-12. </w:t>
      </w:r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Jackson, R., Sørensen, G., &amp; Møller, J. (2019).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Introduction to international relations: theories and approaches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. Oxford University Press, USA. </w:t>
      </w:r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March, H., &amp; Ribera-Fumaz, R. (2016).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Smart contradictions: The politics of making Barcelona a Self-sufficient city. </w:t>
      </w:r>
      <w:proofErr w:type="gramStart"/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European urban and regional studies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,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23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(4), 816-830.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2918A0" w:rsidRPr="00C916A6" w:rsidRDefault="002918A0" w:rsidP="00C916A6">
      <w:pPr>
        <w:spacing w:line="360" w:lineRule="auto"/>
        <w:ind w:left="720" w:hanging="720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Stoyanova</w:t>
      </w:r>
      <w:proofErr w:type="spell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, T., &amp; Angelova, M. (2018, June).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Impact of the internal factors on the competitiveness of business organizations.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In </w:t>
      </w:r>
      <w:r w:rsidRPr="00C916A6">
        <w:rPr>
          <w:rFonts w:ascii="Arial" w:hAnsi="Arial" w:cs="Arial"/>
          <w:i/>
          <w:iCs/>
          <w:color w:val="222222"/>
          <w:sz w:val="24"/>
          <w:szCs w:val="24"/>
          <w:shd w:val="clear" w:color="auto" w:fill="FFFFFF"/>
        </w:rPr>
        <w:t>2018 International Conference on High Technology for Sustainable Development (HiTech)</w:t>
      </w:r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 (pp. 1-3).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>IEEE.</w:t>
      </w:r>
      <w:proofErr w:type="gramEnd"/>
      <w:r w:rsidRPr="00C916A6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3D79BC" w:rsidRPr="00C916A6" w:rsidRDefault="00B118E4" w:rsidP="00C916A6">
      <w:pPr>
        <w:spacing w:line="360" w:lineRule="auto"/>
        <w:rPr>
          <w:rFonts w:ascii="Arial" w:hAnsi="Arial" w:cs="Arial"/>
          <w:sz w:val="24"/>
          <w:szCs w:val="24"/>
        </w:rPr>
      </w:pPr>
      <w:r w:rsidRPr="00C916A6">
        <w:rPr>
          <w:rFonts w:ascii="Arial" w:hAnsi="Arial" w:cs="Arial"/>
          <w:sz w:val="24"/>
          <w:szCs w:val="24"/>
        </w:rPr>
        <w:t xml:space="preserve"> </w:t>
      </w:r>
    </w:p>
    <w:sectPr w:rsidR="003D79BC" w:rsidRPr="00C916A6" w:rsidSect="000B771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8E4" w:rsidRDefault="00B118E4" w:rsidP="000B7711">
      <w:pPr>
        <w:spacing w:after="0" w:line="240" w:lineRule="auto"/>
      </w:pPr>
      <w:r>
        <w:separator/>
      </w:r>
    </w:p>
  </w:endnote>
  <w:endnote w:type="continuationSeparator" w:id="0">
    <w:p w:rsidR="00B118E4" w:rsidRDefault="00B118E4" w:rsidP="000B7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8E4" w:rsidRDefault="00B118E4" w:rsidP="000B7711">
      <w:pPr>
        <w:spacing w:after="0" w:line="240" w:lineRule="auto"/>
      </w:pPr>
      <w:r>
        <w:separator/>
      </w:r>
    </w:p>
  </w:footnote>
  <w:footnote w:type="continuationSeparator" w:id="0">
    <w:p w:rsidR="00B118E4" w:rsidRDefault="00B118E4" w:rsidP="000B7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4"/>
        <w:szCs w:val="24"/>
      </w:rPr>
      <w:id w:val="11712245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B7711" w:rsidRPr="00BC5BAC" w:rsidRDefault="00BC5BAC">
        <w:pPr>
          <w:pStyle w:val="Header"/>
          <w:jc w:val="right"/>
          <w:rPr>
            <w:rFonts w:ascii="Arial" w:hAnsi="Arial" w:cs="Arial"/>
            <w:sz w:val="24"/>
            <w:szCs w:val="24"/>
          </w:rPr>
        </w:pPr>
        <w:r w:rsidRPr="00BC5BAC">
          <w:rPr>
            <w:rFonts w:ascii="Arial" w:hAnsi="Arial" w:cs="Arial"/>
            <w:sz w:val="24"/>
            <w:szCs w:val="24"/>
          </w:rPr>
          <w:t xml:space="preserve">BACHI BARCELONA                                                                                 </w:t>
        </w:r>
        <w:r w:rsidR="002918A0">
          <w:rPr>
            <w:rFonts w:ascii="Arial" w:hAnsi="Arial" w:cs="Arial"/>
            <w:sz w:val="24"/>
            <w:szCs w:val="24"/>
          </w:rPr>
          <w:t xml:space="preserve">                     </w:t>
        </w:r>
        <w:r w:rsidR="000B7711" w:rsidRPr="00BC5BAC">
          <w:rPr>
            <w:rFonts w:ascii="Arial" w:hAnsi="Arial" w:cs="Arial"/>
            <w:sz w:val="24"/>
            <w:szCs w:val="24"/>
          </w:rPr>
          <w:fldChar w:fldCharType="begin"/>
        </w:r>
        <w:r w:rsidR="000B7711" w:rsidRPr="00BC5BAC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="000B7711" w:rsidRPr="00BC5BAC">
          <w:rPr>
            <w:rFonts w:ascii="Arial" w:hAnsi="Arial" w:cs="Arial"/>
            <w:sz w:val="24"/>
            <w:szCs w:val="24"/>
          </w:rPr>
          <w:fldChar w:fldCharType="separate"/>
        </w:r>
        <w:r w:rsidR="00E66976">
          <w:rPr>
            <w:rFonts w:ascii="Arial" w:hAnsi="Arial" w:cs="Arial"/>
            <w:noProof/>
            <w:sz w:val="24"/>
            <w:szCs w:val="24"/>
          </w:rPr>
          <w:t>12</w:t>
        </w:r>
        <w:r w:rsidR="000B7711" w:rsidRPr="00BC5BAC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:rsidR="000B7711" w:rsidRPr="00BC5BAC" w:rsidRDefault="000B7711">
    <w:pPr>
      <w:pStyle w:val="Header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711" w:rsidRPr="00BC5BAC" w:rsidRDefault="000B7711">
    <w:pPr>
      <w:pStyle w:val="Header"/>
      <w:rPr>
        <w:rFonts w:ascii="Arial" w:hAnsi="Arial" w:cs="Arial"/>
        <w:sz w:val="24"/>
        <w:szCs w:val="24"/>
      </w:rPr>
    </w:pPr>
    <w:r w:rsidRPr="00BC5BAC">
      <w:rPr>
        <w:rFonts w:ascii="Arial" w:hAnsi="Arial" w:cs="Arial"/>
        <w:sz w:val="24"/>
        <w:szCs w:val="24"/>
      </w:rPr>
      <w:t xml:space="preserve">Running head: BACHI BARCELONA </w:t>
    </w:r>
    <w:r w:rsidRPr="00BC5BAC">
      <w:rPr>
        <w:rFonts w:ascii="Arial" w:hAnsi="Arial" w:cs="Arial"/>
        <w:sz w:val="24"/>
        <w:szCs w:val="24"/>
      </w:rPr>
      <w:tab/>
    </w:r>
    <w:r w:rsidRPr="00BC5BAC">
      <w:rPr>
        <w:rFonts w:ascii="Arial" w:hAnsi="Arial" w:cs="Arial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00713"/>
    <w:multiLevelType w:val="hybridMultilevel"/>
    <w:tmpl w:val="4C3063DC"/>
    <w:lvl w:ilvl="0" w:tplc="E1F89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BAD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78D5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A413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8E47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32E7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34CE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818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3CD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480023"/>
    <w:multiLevelType w:val="hybridMultilevel"/>
    <w:tmpl w:val="F7DA0F5A"/>
    <w:lvl w:ilvl="0" w:tplc="EA660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6DB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72AC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7898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ECD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8064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268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5C15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94D6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3D0DB7"/>
    <w:multiLevelType w:val="hybridMultilevel"/>
    <w:tmpl w:val="AA40DCD4"/>
    <w:lvl w:ilvl="0" w:tplc="F6C2289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AF0C624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B82D03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AAE959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B2E6BC0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7E068D4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AF46C7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3ED2D2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66D8F87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B612CFE"/>
    <w:multiLevelType w:val="hybridMultilevel"/>
    <w:tmpl w:val="9FF27562"/>
    <w:lvl w:ilvl="0" w:tplc="57664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B3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7AFC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68FF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A8C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703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8A05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493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7458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2257A4"/>
    <w:multiLevelType w:val="hybridMultilevel"/>
    <w:tmpl w:val="02805B3C"/>
    <w:lvl w:ilvl="0" w:tplc="E2C2DE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06FF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1CC8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7448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521E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9088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8C2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20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C86A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A02298"/>
    <w:multiLevelType w:val="hybridMultilevel"/>
    <w:tmpl w:val="D73E1F62"/>
    <w:lvl w:ilvl="0" w:tplc="D6C015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8B1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901F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649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A63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4C5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BE97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084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84B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5D7539"/>
    <w:multiLevelType w:val="hybridMultilevel"/>
    <w:tmpl w:val="D0C0EE7E"/>
    <w:lvl w:ilvl="0" w:tplc="AFFCD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227E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4E50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E25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E685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98F4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C494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8C37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6FB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8D34E1"/>
    <w:multiLevelType w:val="hybridMultilevel"/>
    <w:tmpl w:val="77124CC8"/>
    <w:lvl w:ilvl="0" w:tplc="922C3D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C14E82E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F26240FE">
      <w:start w:val="1"/>
      <w:numFmt w:val="lowerRoman"/>
      <w:lvlText w:val="%3."/>
      <w:lvlJc w:val="right"/>
      <w:pPr>
        <w:ind w:left="1800" w:hanging="180"/>
      </w:pPr>
    </w:lvl>
    <w:lvl w:ilvl="3" w:tplc="D8C23B74" w:tentative="1">
      <w:start w:val="1"/>
      <w:numFmt w:val="decimal"/>
      <w:lvlText w:val="%4."/>
      <w:lvlJc w:val="left"/>
      <w:pPr>
        <w:ind w:left="2520" w:hanging="360"/>
      </w:pPr>
    </w:lvl>
    <w:lvl w:ilvl="4" w:tplc="65747C3C" w:tentative="1">
      <w:start w:val="1"/>
      <w:numFmt w:val="lowerLetter"/>
      <w:lvlText w:val="%5."/>
      <w:lvlJc w:val="left"/>
      <w:pPr>
        <w:ind w:left="3240" w:hanging="360"/>
      </w:pPr>
    </w:lvl>
    <w:lvl w:ilvl="5" w:tplc="9B0CA712" w:tentative="1">
      <w:start w:val="1"/>
      <w:numFmt w:val="lowerRoman"/>
      <w:lvlText w:val="%6."/>
      <w:lvlJc w:val="right"/>
      <w:pPr>
        <w:ind w:left="3960" w:hanging="180"/>
      </w:pPr>
    </w:lvl>
    <w:lvl w:ilvl="6" w:tplc="CD24997A" w:tentative="1">
      <w:start w:val="1"/>
      <w:numFmt w:val="decimal"/>
      <w:lvlText w:val="%7."/>
      <w:lvlJc w:val="left"/>
      <w:pPr>
        <w:ind w:left="4680" w:hanging="360"/>
      </w:pPr>
    </w:lvl>
    <w:lvl w:ilvl="7" w:tplc="76483140" w:tentative="1">
      <w:start w:val="1"/>
      <w:numFmt w:val="lowerLetter"/>
      <w:lvlText w:val="%8."/>
      <w:lvlJc w:val="left"/>
      <w:pPr>
        <w:ind w:left="5400" w:hanging="360"/>
      </w:pPr>
    </w:lvl>
    <w:lvl w:ilvl="8" w:tplc="D3F875E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25A254F"/>
    <w:multiLevelType w:val="hybridMultilevel"/>
    <w:tmpl w:val="EDA095DE"/>
    <w:lvl w:ilvl="0" w:tplc="57CA6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C4B6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7C55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C6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5ABC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C011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681E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8D2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CCCD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7C6"/>
    <w:rsid w:val="00000F7C"/>
    <w:rsid w:val="000107AF"/>
    <w:rsid w:val="00045656"/>
    <w:rsid w:val="00046288"/>
    <w:rsid w:val="00081DF0"/>
    <w:rsid w:val="00085875"/>
    <w:rsid w:val="000A3A1E"/>
    <w:rsid w:val="000B7711"/>
    <w:rsid w:val="000F2479"/>
    <w:rsid w:val="001043A8"/>
    <w:rsid w:val="00125B84"/>
    <w:rsid w:val="001561D8"/>
    <w:rsid w:val="001716BC"/>
    <w:rsid w:val="0018346B"/>
    <w:rsid w:val="001C36B0"/>
    <w:rsid w:val="001C7EF3"/>
    <w:rsid w:val="001D229A"/>
    <w:rsid w:val="001F7EF1"/>
    <w:rsid w:val="00206C9B"/>
    <w:rsid w:val="00210FAD"/>
    <w:rsid w:val="00232910"/>
    <w:rsid w:val="00240A71"/>
    <w:rsid w:val="00241453"/>
    <w:rsid w:val="00243331"/>
    <w:rsid w:val="002527C6"/>
    <w:rsid w:val="0026012A"/>
    <w:rsid w:val="002711C9"/>
    <w:rsid w:val="00282523"/>
    <w:rsid w:val="002918A0"/>
    <w:rsid w:val="00295442"/>
    <w:rsid w:val="00295839"/>
    <w:rsid w:val="002A15D5"/>
    <w:rsid w:val="002A19AF"/>
    <w:rsid w:val="002C3378"/>
    <w:rsid w:val="002E24E6"/>
    <w:rsid w:val="002F3105"/>
    <w:rsid w:val="0030488B"/>
    <w:rsid w:val="0030723F"/>
    <w:rsid w:val="0032713D"/>
    <w:rsid w:val="00343711"/>
    <w:rsid w:val="00344898"/>
    <w:rsid w:val="00361022"/>
    <w:rsid w:val="00383A9D"/>
    <w:rsid w:val="00384710"/>
    <w:rsid w:val="00387811"/>
    <w:rsid w:val="003C3C53"/>
    <w:rsid w:val="003C5F8E"/>
    <w:rsid w:val="003D79BC"/>
    <w:rsid w:val="004137CE"/>
    <w:rsid w:val="0041799C"/>
    <w:rsid w:val="004271AC"/>
    <w:rsid w:val="00437E3B"/>
    <w:rsid w:val="004603CB"/>
    <w:rsid w:val="00472C8D"/>
    <w:rsid w:val="004862FC"/>
    <w:rsid w:val="00497929"/>
    <w:rsid w:val="004A4D3E"/>
    <w:rsid w:val="004B4DF7"/>
    <w:rsid w:val="004B502C"/>
    <w:rsid w:val="004C7AB6"/>
    <w:rsid w:val="004E694F"/>
    <w:rsid w:val="00520AAF"/>
    <w:rsid w:val="00543CD3"/>
    <w:rsid w:val="005453BD"/>
    <w:rsid w:val="005530BD"/>
    <w:rsid w:val="005540E5"/>
    <w:rsid w:val="00581DA3"/>
    <w:rsid w:val="00581FC7"/>
    <w:rsid w:val="00582848"/>
    <w:rsid w:val="00591D30"/>
    <w:rsid w:val="005B4EE6"/>
    <w:rsid w:val="005D061D"/>
    <w:rsid w:val="005E3666"/>
    <w:rsid w:val="005F28C5"/>
    <w:rsid w:val="00624D08"/>
    <w:rsid w:val="00637FD9"/>
    <w:rsid w:val="00656BCA"/>
    <w:rsid w:val="0066546F"/>
    <w:rsid w:val="00670BDF"/>
    <w:rsid w:val="006E33B3"/>
    <w:rsid w:val="007216A3"/>
    <w:rsid w:val="00740B33"/>
    <w:rsid w:val="00767DFA"/>
    <w:rsid w:val="007857CF"/>
    <w:rsid w:val="007865B9"/>
    <w:rsid w:val="00787A17"/>
    <w:rsid w:val="007B5E66"/>
    <w:rsid w:val="007C0519"/>
    <w:rsid w:val="007C2120"/>
    <w:rsid w:val="007D268B"/>
    <w:rsid w:val="007D7932"/>
    <w:rsid w:val="007E1128"/>
    <w:rsid w:val="007F0874"/>
    <w:rsid w:val="007F54ED"/>
    <w:rsid w:val="0081023D"/>
    <w:rsid w:val="00810FD0"/>
    <w:rsid w:val="00812483"/>
    <w:rsid w:val="00822ADC"/>
    <w:rsid w:val="00843453"/>
    <w:rsid w:val="008455BA"/>
    <w:rsid w:val="00867485"/>
    <w:rsid w:val="008A0721"/>
    <w:rsid w:val="008B302B"/>
    <w:rsid w:val="008C0639"/>
    <w:rsid w:val="008C1072"/>
    <w:rsid w:val="008E02DB"/>
    <w:rsid w:val="008F5C93"/>
    <w:rsid w:val="00933B8C"/>
    <w:rsid w:val="009424A1"/>
    <w:rsid w:val="00945B6A"/>
    <w:rsid w:val="009478E6"/>
    <w:rsid w:val="0095423D"/>
    <w:rsid w:val="0095514A"/>
    <w:rsid w:val="0096739F"/>
    <w:rsid w:val="009673BE"/>
    <w:rsid w:val="00970873"/>
    <w:rsid w:val="00976088"/>
    <w:rsid w:val="009A2B0C"/>
    <w:rsid w:val="009A316B"/>
    <w:rsid w:val="009C5ABD"/>
    <w:rsid w:val="009D4F06"/>
    <w:rsid w:val="009E761D"/>
    <w:rsid w:val="009F2C24"/>
    <w:rsid w:val="00A05E5F"/>
    <w:rsid w:val="00A0799A"/>
    <w:rsid w:val="00A45716"/>
    <w:rsid w:val="00A47CC8"/>
    <w:rsid w:val="00A7208C"/>
    <w:rsid w:val="00A76F87"/>
    <w:rsid w:val="00A97C74"/>
    <w:rsid w:val="00AE7D76"/>
    <w:rsid w:val="00AF6166"/>
    <w:rsid w:val="00B118E4"/>
    <w:rsid w:val="00B21B3E"/>
    <w:rsid w:val="00B30B22"/>
    <w:rsid w:val="00B605D3"/>
    <w:rsid w:val="00B85B0F"/>
    <w:rsid w:val="00BA7C9B"/>
    <w:rsid w:val="00BB0746"/>
    <w:rsid w:val="00BB4BCC"/>
    <w:rsid w:val="00BC42FC"/>
    <w:rsid w:val="00BC5BAC"/>
    <w:rsid w:val="00BD46E7"/>
    <w:rsid w:val="00C37528"/>
    <w:rsid w:val="00C4040C"/>
    <w:rsid w:val="00C4661D"/>
    <w:rsid w:val="00C579A5"/>
    <w:rsid w:val="00C916A6"/>
    <w:rsid w:val="00CA64F0"/>
    <w:rsid w:val="00CB40CE"/>
    <w:rsid w:val="00CE6C6E"/>
    <w:rsid w:val="00D00E2C"/>
    <w:rsid w:val="00D06FC3"/>
    <w:rsid w:val="00D329E1"/>
    <w:rsid w:val="00D4151B"/>
    <w:rsid w:val="00D42758"/>
    <w:rsid w:val="00D67784"/>
    <w:rsid w:val="00D84187"/>
    <w:rsid w:val="00D851AC"/>
    <w:rsid w:val="00DA79A5"/>
    <w:rsid w:val="00DC6DF6"/>
    <w:rsid w:val="00DD17C0"/>
    <w:rsid w:val="00DD620F"/>
    <w:rsid w:val="00DF5FBD"/>
    <w:rsid w:val="00E02BF1"/>
    <w:rsid w:val="00E06742"/>
    <w:rsid w:val="00E2007D"/>
    <w:rsid w:val="00E21846"/>
    <w:rsid w:val="00E46656"/>
    <w:rsid w:val="00E57B16"/>
    <w:rsid w:val="00E66976"/>
    <w:rsid w:val="00E87475"/>
    <w:rsid w:val="00E908B3"/>
    <w:rsid w:val="00E93DE3"/>
    <w:rsid w:val="00EC070A"/>
    <w:rsid w:val="00EC3840"/>
    <w:rsid w:val="00EC55E1"/>
    <w:rsid w:val="00ED1EA2"/>
    <w:rsid w:val="00ED755B"/>
    <w:rsid w:val="00EE0113"/>
    <w:rsid w:val="00F04E28"/>
    <w:rsid w:val="00F106C2"/>
    <w:rsid w:val="00F24334"/>
    <w:rsid w:val="00F25A7F"/>
    <w:rsid w:val="00F26997"/>
    <w:rsid w:val="00F3293A"/>
    <w:rsid w:val="00F32D9D"/>
    <w:rsid w:val="00F40066"/>
    <w:rsid w:val="00F54CA9"/>
    <w:rsid w:val="00FA2A6F"/>
    <w:rsid w:val="00FB5AAA"/>
    <w:rsid w:val="00FC7800"/>
    <w:rsid w:val="00FC7B15"/>
    <w:rsid w:val="00FD4497"/>
    <w:rsid w:val="00FE36F7"/>
    <w:rsid w:val="00FE5509"/>
    <w:rsid w:val="00FF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0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834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1FC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7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711"/>
  </w:style>
  <w:style w:type="paragraph" w:styleId="Footer">
    <w:name w:val="footer"/>
    <w:basedOn w:val="Normal"/>
    <w:link w:val="FooterChar"/>
    <w:uiPriority w:val="99"/>
    <w:unhideWhenUsed/>
    <w:rsid w:val="000B7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7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0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834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1FC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7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711"/>
  </w:style>
  <w:style w:type="paragraph" w:styleId="Footer">
    <w:name w:val="footer"/>
    <w:basedOn w:val="Normal"/>
    <w:link w:val="FooterChar"/>
    <w:uiPriority w:val="99"/>
    <w:unhideWhenUsed/>
    <w:rsid w:val="000B77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agement@eneb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achibarcelon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2443</Words>
  <Characters>13930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2021-02-12T04:57:00Z</dcterms:created>
  <dcterms:modified xsi:type="dcterms:W3CDTF">2021-02-12T04:57:00Z</dcterms:modified>
</cp:coreProperties>
</file>